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FE" w:rsidRDefault="007E39C4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-84455</wp:posOffset>
            </wp:positionV>
            <wp:extent cx="17145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29845</wp:posOffset>
            </wp:positionV>
            <wp:extent cx="1295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2" y="21086"/>
                <wp:lineTo x="212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0FE">
        <w:rPr>
          <w:b/>
          <w:bCs/>
          <w:i/>
          <w:iCs/>
          <w:sz w:val="32"/>
          <w:szCs w:val="32"/>
        </w:rPr>
        <w:t xml:space="preserve">                     Delta Secondary School</w:t>
      </w:r>
    </w:p>
    <w:p w:rsidR="001E50FE" w:rsidRDefault="001E50FE">
      <w:pPr>
        <w:jc w:val="center"/>
        <w:rPr>
          <w:sz w:val="16"/>
          <w:szCs w:val="16"/>
        </w:rPr>
      </w:pPr>
    </w:p>
    <w:p w:rsidR="001E50FE" w:rsidRDefault="001E50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7E39C4">
        <w:rPr>
          <w:b/>
          <w:bCs/>
          <w:sz w:val="28"/>
          <w:szCs w:val="28"/>
        </w:rPr>
        <w:t xml:space="preserve">  </w:t>
      </w:r>
      <w:r w:rsidR="00021908">
        <w:rPr>
          <w:b/>
          <w:bCs/>
          <w:sz w:val="28"/>
          <w:szCs w:val="28"/>
        </w:rPr>
        <w:t>Tutorial List:  2017 - 2018</w:t>
      </w:r>
    </w:p>
    <w:p w:rsidR="001E50FE" w:rsidRDefault="001E50FE">
      <w:pPr>
        <w:jc w:val="center"/>
        <w:rPr>
          <w:b/>
          <w:bCs/>
          <w:sz w:val="28"/>
          <w:szCs w:val="28"/>
        </w:rPr>
      </w:pPr>
    </w:p>
    <w:p w:rsidR="001E50FE" w:rsidRDefault="001E50FE">
      <w:pPr>
        <w:jc w:val="center"/>
        <w:rPr>
          <w:b/>
          <w:bCs/>
          <w:sz w:val="28"/>
          <w:szCs w:val="28"/>
        </w:rPr>
      </w:pPr>
    </w:p>
    <w:p w:rsidR="001E50FE" w:rsidRDefault="001E50FE" w:rsidP="009B09F0">
      <w:r>
        <w:t xml:space="preserve">TO </w:t>
      </w:r>
      <w:r w:rsidR="00F339A6">
        <w:t>PARENTS</w:t>
      </w:r>
      <w:r w:rsidR="00F339A6">
        <w:tab/>
      </w:r>
      <w:r w:rsidR="00F339A6">
        <w:tab/>
      </w:r>
      <w:r w:rsidR="00F339A6">
        <w:tab/>
      </w:r>
      <w:r w:rsidR="00F339A6">
        <w:tab/>
      </w:r>
      <w:r w:rsidR="00F339A6">
        <w:tab/>
      </w:r>
      <w:r w:rsidR="00F339A6">
        <w:tab/>
      </w:r>
      <w:r w:rsidR="00F339A6">
        <w:tab/>
      </w:r>
      <w:r w:rsidR="00F339A6">
        <w:tab/>
      </w:r>
      <w:r w:rsidR="00F339A6">
        <w:tab/>
      </w:r>
      <w:r w:rsidR="005B4C2E">
        <w:t>Updated 12/01</w:t>
      </w:r>
      <w:r w:rsidR="00021908">
        <w:t>/2017</w:t>
      </w:r>
    </w:p>
    <w:p w:rsidR="001E50FE" w:rsidRDefault="001E50FE" w:rsidP="009B09F0"/>
    <w:p w:rsidR="001E50FE" w:rsidRPr="009B09F0" w:rsidRDefault="00021908" w:rsidP="009B09F0">
      <w:pPr>
        <w:rPr>
          <w:sz w:val="20"/>
          <w:szCs w:val="20"/>
        </w:rPr>
      </w:pPr>
      <w:r>
        <w:rPr>
          <w:sz w:val="20"/>
          <w:szCs w:val="20"/>
        </w:rPr>
        <w:t xml:space="preserve">This list </w:t>
      </w:r>
      <w:proofErr w:type="gramStart"/>
      <w:r w:rsidR="001E50FE">
        <w:rPr>
          <w:sz w:val="20"/>
          <w:szCs w:val="20"/>
        </w:rPr>
        <w:t>of</w:t>
      </w:r>
      <w:r w:rsidR="00CB5127">
        <w:rPr>
          <w:sz w:val="20"/>
          <w:szCs w:val="20"/>
        </w:rPr>
        <w:t xml:space="preserve"> </w:t>
      </w:r>
      <w:r w:rsidR="001E50FE">
        <w:rPr>
          <w:sz w:val="20"/>
          <w:szCs w:val="20"/>
        </w:rPr>
        <w:t xml:space="preserve"> tutors</w:t>
      </w:r>
      <w:proofErr w:type="gramEnd"/>
      <w:r w:rsidR="001E50FE">
        <w:rPr>
          <w:sz w:val="20"/>
          <w:szCs w:val="20"/>
        </w:rPr>
        <w:t xml:space="preserve"> is provided as a service to parents and students.  No specific recommendations are implied within it.  Private Tutors do not come under the auspices of the Delta School Board or its school</w:t>
      </w:r>
      <w:r w:rsidR="005C78F7">
        <w:rPr>
          <w:sz w:val="20"/>
          <w:szCs w:val="20"/>
        </w:rPr>
        <w:t>s.  Fees vary and therefore may</w:t>
      </w:r>
      <w:r w:rsidR="001E50FE">
        <w:rPr>
          <w:sz w:val="20"/>
          <w:szCs w:val="20"/>
        </w:rPr>
        <w:t xml:space="preserve"> not been included.  Please inquire from the tutor as to the rate charged.  </w:t>
      </w:r>
    </w:p>
    <w:p w:rsidR="001E50FE" w:rsidRDefault="001E50FE">
      <w:pPr>
        <w:jc w:val="center"/>
        <w:rPr>
          <w:sz w:val="20"/>
          <w:szCs w:val="20"/>
        </w:rPr>
      </w:pPr>
    </w:p>
    <w:tbl>
      <w:tblPr>
        <w:tblW w:w="10424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"/>
        <w:gridCol w:w="2628"/>
        <w:gridCol w:w="990"/>
        <w:gridCol w:w="360"/>
        <w:gridCol w:w="4590"/>
        <w:gridCol w:w="1620"/>
        <w:gridCol w:w="180"/>
      </w:tblGrid>
      <w:tr w:rsidR="001E50FE" w:rsidTr="004D3573">
        <w:tc>
          <w:tcPr>
            <w:tcW w:w="268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20" w:color="auto" w:fill="8C8C8C"/>
          </w:tcPr>
          <w:p w:rsidR="001E50FE" w:rsidRDefault="001E5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Name</w:t>
            </w:r>
          </w:p>
        </w:tc>
        <w:tc>
          <w:tcPr>
            <w:tcW w:w="990" w:type="dxa"/>
            <w:tcBorders>
              <w:top w:val="double" w:sz="12" w:space="0" w:color="auto"/>
              <w:bottom w:val="double" w:sz="12" w:space="0" w:color="auto"/>
            </w:tcBorders>
            <w:shd w:val="pct20" w:color="auto" w:fill="8C8C8C"/>
          </w:tcPr>
          <w:p w:rsidR="001E50FE" w:rsidRDefault="001E5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Grade</w:t>
            </w:r>
          </w:p>
        </w:tc>
        <w:tc>
          <w:tcPr>
            <w:tcW w:w="4950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8C8C8C"/>
          </w:tcPr>
          <w:p w:rsidR="001E50FE" w:rsidRDefault="001E5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Subject(s)</w:t>
            </w:r>
          </w:p>
        </w:tc>
        <w:tc>
          <w:tcPr>
            <w:tcW w:w="1800" w:type="dxa"/>
            <w:gridSpan w:val="2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20" w:color="auto" w:fill="8C8C8C"/>
          </w:tcPr>
          <w:p w:rsidR="001E50FE" w:rsidRDefault="001E5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Phone #</w:t>
            </w:r>
          </w:p>
        </w:tc>
      </w:tr>
      <w:tr w:rsidR="001E50FE" w:rsidTr="004D3573">
        <w:tc>
          <w:tcPr>
            <w:tcW w:w="2684" w:type="dxa"/>
            <w:gridSpan w:val="2"/>
            <w:tcBorders>
              <w:top w:val="double" w:sz="12" w:space="0" w:color="auto"/>
              <w:bottom w:val="single" w:sz="18" w:space="0" w:color="auto"/>
            </w:tcBorders>
            <w:shd w:val="clear" w:color="auto" w:fill="4C4C4C"/>
          </w:tcPr>
          <w:p w:rsidR="001E50FE" w:rsidRPr="00C253A3" w:rsidRDefault="001E50FE">
            <w:pPr>
              <w:rPr>
                <w:b/>
                <w:bCs/>
                <w:color w:val="FFFFFF"/>
              </w:rPr>
            </w:pPr>
            <w:r w:rsidRPr="00C253A3">
              <w:rPr>
                <w:b/>
                <w:bCs/>
                <w:color w:val="FFFFFF"/>
              </w:rPr>
              <w:t>Students</w:t>
            </w:r>
          </w:p>
        </w:tc>
        <w:tc>
          <w:tcPr>
            <w:tcW w:w="990" w:type="dxa"/>
            <w:tcBorders>
              <w:top w:val="double" w:sz="12" w:space="0" w:color="auto"/>
              <w:bottom w:val="single" w:sz="18" w:space="0" w:color="auto"/>
            </w:tcBorders>
            <w:shd w:val="clear" w:color="auto" w:fill="4C4C4C"/>
          </w:tcPr>
          <w:p w:rsidR="001E50FE" w:rsidRDefault="001E50FE"/>
        </w:tc>
        <w:tc>
          <w:tcPr>
            <w:tcW w:w="4950" w:type="dxa"/>
            <w:gridSpan w:val="2"/>
            <w:tcBorders>
              <w:top w:val="double" w:sz="12" w:space="0" w:color="auto"/>
              <w:bottom w:val="single" w:sz="18" w:space="0" w:color="auto"/>
            </w:tcBorders>
            <w:shd w:val="clear" w:color="auto" w:fill="4C4C4C"/>
          </w:tcPr>
          <w:p w:rsidR="001E50FE" w:rsidRDefault="001E50FE"/>
        </w:tc>
        <w:tc>
          <w:tcPr>
            <w:tcW w:w="1800" w:type="dxa"/>
            <w:gridSpan w:val="2"/>
            <w:tcBorders>
              <w:top w:val="double" w:sz="12" w:space="0" w:color="auto"/>
              <w:bottom w:val="single" w:sz="18" w:space="0" w:color="auto"/>
            </w:tcBorders>
            <w:shd w:val="clear" w:color="auto" w:fill="4C4C4C"/>
          </w:tcPr>
          <w:p w:rsidR="001E50FE" w:rsidRDefault="001E50FE"/>
        </w:tc>
      </w:tr>
      <w:tr w:rsidR="0029067C" w:rsidRPr="00047811" w:rsidTr="004D3573">
        <w:tc>
          <w:tcPr>
            <w:tcW w:w="2684" w:type="dxa"/>
            <w:gridSpan w:val="2"/>
          </w:tcPr>
          <w:p w:rsidR="0029067C" w:rsidRPr="00047811" w:rsidRDefault="0029067C"/>
        </w:tc>
        <w:tc>
          <w:tcPr>
            <w:tcW w:w="990" w:type="dxa"/>
          </w:tcPr>
          <w:p w:rsidR="0029067C" w:rsidRPr="00047811" w:rsidRDefault="0029067C" w:rsidP="009B5CC5">
            <w:pPr>
              <w:jc w:val="center"/>
            </w:pPr>
          </w:p>
        </w:tc>
        <w:tc>
          <w:tcPr>
            <w:tcW w:w="4950" w:type="dxa"/>
            <w:gridSpan w:val="2"/>
          </w:tcPr>
          <w:p w:rsidR="0029067C" w:rsidRPr="00047811" w:rsidRDefault="0029067C" w:rsidP="008A40EB">
            <w:pPr>
              <w:jc w:val="right"/>
            </w:pPr>
          </w:p>
        </w:tc>
        <w:tc>
          <w:tcPr>
            <w:tcW w:w="1800" w:type="dxa"/>
            <w:gridSpan w:val="2"/>
          </w:tcPr>
          <w:p w:rsidR="0029067C" w:rsidRPr="00047811" w:rsidRDefault="0029067C"/>
        </w:tc>
      </w:tr>
      <w:tr w:rsidR="00C64EE0" w:rsidRPr="00047811" w:rsidTr="004D3573">
        <w:tc>
          <w:tcPr>
            <w:tcW w:w="2684" w:type="dxa"/>
            <w:gridSpan w:val="2"/>
          </w:tcPr>
          <w:p w:rsidR="00C64EE0" w:rsidRPr="00C64EE0" w:rsidRDefault="00C64EE0">
            <w:pPr>
              <w:rPr>
                <w:b/>
              </w:rPr>
            </w:pPr>
            <w:r w:rsidRPr="00C64EE0">
              <w:rPr>
                <w:b/>
              </w:rPr>
              <w:t>Sakamoto, Bianca</w:t>
            </w:r>
          </w:p>
        </w:tc>
        <w:tc>
          <w:tcPr>
            <w:tcW w:w="990" w:type="dxa"/>
          </w:tcPr>
          <w:p w:rsidR="00C64EE0" w:rsidRPr="00C64EE0" w:rsidRDefault="00C64EE0" w:rsidP="009B5CC5">
            <w:pPr>
              <w:jc w:val="center"/>
              <w:rPr>
                <w:b/>
              </w:rPr>
            </w:pPr>
            <w:r w:rsidRPr="00C64EE0">
              <w:rPr>
                <w:b/>
              </w:rPr>
              <w:t>12</w:t>
            </w:r>
          </w:p>
        </w:tc>
        <w:tc>
          <w:tcPr>
            <w:tcW w:w="4950" w:type="dxa"/>
            <w:gridSpan w:val="2"/>
          </w:tcPr>
          <w:p w:rsidR="00C64EE0" w:rsidRPr="00C64EE0" w:rsidRDefault="00C64EE0" w:rsidP="008A40EB">
            <w:pPr>
              <w:jc w:val="right"/>
              <w:rPr>
                <w:b/>
              </w:rPr>
            </w:pPr>
            <w:r w:rsidRPr="00C64EE0">
              <w:rPr>
                <w:b/>
              </w:rPr>
              <w:t>English and Math K-11, Socials 10, Chemistry and Physics 11</w:t>
            </w:r>
          </w:p>
          <w:p w:rsidR="00C64EE0" w:rsidRPr="00C64EE0" w:rsidRDefault="00C64EE0" w:rsidP="00C64EE0">
            <w:pPr>
              <w:rPr>
                <w:b/>
              </w:rPr>
            </w:pPr>
            <w:r w:rsidRPr="00C64EE0">
              <w:rPr>
                <w:b/>
              </w:rPr>
              <w:t>*No charge</w:t>
            </w:r>
            <w:r>
              <w:rPr>
                <w:b/>
              </w:rPr>
              <w:t xml:space="preserve"> -</w:t>
            </w:r>
            <w:r w:rsidRPr="00C64EE0">
              <w:rPr>
                <w:b/>
              </w:rPr>
              <w:t xml:space="preserve">  International student</w:t>
            </w:r>
            <w:r>
              <w:rPr>
                <w:b/>
              </w:rPr>
              <w:t xml:space="preserve"> (volunteer hours)</w:t>
            </w:r>
            <w:r w:rsidRPr="00C64EE0">
              <w:rPr>
                <w:b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C64EE0" w:rsidRPr="00C64EE0" w:rsidRDefault="00C64EE0">
            <w:pPr>
              <w:rPr>
                <w:b/>
              </w:rPr>
            </w:pPr>
            <w:r w:rsidRPr="00C64EE0">
              <w:rPr>
                <w:b/>
              </w:rPr>
              <w:t>778-580-8605</w:t>
            </w:r>
          </w:p>
        </w:tc>
      </w:tr>
      <w:tr w:rsidR="00633FF0" w:rsidRPr="00047811" w:rsidTr="004D3573">
        <w:tc>
          <w:tcPr>
            <w:tcW w:w="2684" w:type="dxa"/>
            <w:gridSpan w:val="2"/>
          </w:tcPr>
          <w:p w:rsidR="00633FF0" w:rsidRPr="00047811" w:rsidRDefault="00633FF0"/>
        </w:tc>
        <w:tc>
          <w:tcPr>
            <w:tcW w:w="990" w:type="dxa"/>
          </w:tcPr>
          <w:p w:rsidR="00633FF0" w:rsidRPr="00047811" w:rsidRDefault="00633FF0" w:rsidP="009B5CC5">
            <w:pPr>
              <w:jc w:val="center"/>
            </w:pPr>
          </w:p>
        </w:tc>
        <w:tc>
          <w:tcPr>
            <w:tcW w:w="4950" w:type="dxa"/>
            <w:gridSpan w:val="2"/>
          </w:tcPr>
          <w:p w:rsidR="00633FF0" w:rsidRPr="00047811" w:rsidRDefault="00633FF0" w:rsidP="008A40EB">
            <w:pPr>
              <w:jc w:val="right"/>
            </w:pPr>
          </w:p>
        </w:tc>
        <w:tc>
          <w:tcPr>
            <w:tcW w:w="1800" w:type="dxa"/>
            <w:gridSpan w:val="2"/>
          </w:tcPr>
          <w:p w:rsidR="00633FF0" w:rsidRPr="00047811" w:rsidRDefault="00633FF0"/>
        </w:tc>
      </w:tr>
      <w:tr w:rsidR="00337172" w:rsidRPr="00047811" w:rsidTr="004D3573">
        <w:tc>
          <w:tcPr>
            <w:tcW w:w="2684" w:type="dxa"/>
            <w:gridSpan w:val="2"/>
          </w:tcPr>
          <w:p w:rsidR="00337172" w:rsidRDefault="00337172"/>
        </w:tc>
        <w:tc>
          <w:tcPr>
            <w:tcW w:w="990" w:type="dxa"/>
          </w:tcPr>
          <w:p w:rsidR="00337172" w:rsidRDefault="00337172" w:rsidP="009B5CC5">
            <w:pPr>
              <w:jc w:val="center"/>
            </w:pPr>
          </w:p>
        </w:tc>
        <w:tc>
          <w:tcPr>
            <w:tcW w:w="4950" w:type="dxa"/>
            <w:gridSpan w:val="2"/>
          </w:tcPr>
          <w:p w:rsidR="00337172" w:rsidRDefault="00337172" w:rsidP="008A40EB">
            <w:pPr>
              <w:jc w:val="right"/>
            </w:pPr>
          </w:p>
        </w:tc>
        <w:tc>
          <w:tcPr>
            <w:tcW w:w="1800" w:type="dxa"/>
            <w:gridSpan w:val="2"/>
          </w:tcPr>
          <w:p w:rsidR="00337172" w:rsidRDefault="00337172"/>
        </w:tc>
      </w:tr>
      <w:tr w:rsidR="00D071F2" w:rsidRPr="00047811" w:rsidTr="004D3573">
        <w:tc>
          <w:tcPr>
            <w:tcW w:w="2684" w:type="dxa"/>
            <w:gridSpan w:val="2"/>
          </w:tcPr>
          <w:p w:rsidR="00D071F2" w:rsidRPr="00810157" w:rsidRDefault="00D071F2">
            <w:pPr>
              <w:rPr>
                <w:b/>
              </w:rPr>
            </w:pPr>
            <w:proofErr w:type="spellStart"/>
            <w:r w:rsidRPr="00810157">
              <w:rPr>
                <w:b/>
              </w:rPr>
              <w:t>Katsube</w:t>
            </w:r>
            <w:proofErr w:type="spellEnd"/>
            <w:r w:rsidRPr="00810157">
              <w:rPr>
                <w:b/>
              </w:rPr>
              <w:t>, Brennan</w:t>
            </w:r>
          </w:p>
        </w:tc>
        <w:tc>
          <w:tcPr>
            <w:tcW w:w="990" w:type="dxa"/>
          </w:tcPr>
          <w:p w:rsidR="00D071F2" w:rsidRPr="00810157" w:rsidRDefault="00810157" w:rsidP="009B5CC5">
            <w:pPr>
              <w:jc w:val="center"/>
              <w:rPr>
                <w:b/>
              </w:rPr>
            </w:pPr>
            <w:r w:rsidRPr="00810157">
              <w:rPr>
                <w:b/>
              </w:rPr>
              <w:t>10</w:t>
            </w:r>
          </w:p>
        </w:tc>
        <w:tc>
          <w:tcPr>
            <w:tcW w:w="4950" w:type="dxa"/>
            <w:gridSpan w:val="2"/>
          </w:tcPr>
          <w:p w:rsidR="00D071F2" w:rsidRPr="00810157" w:rsidRDefault="00810157" w:rsidP="00810157">
            <w:pPr>
              <w:rPr>
                <w:b/>
              </w:rPr>
            </w:pPr>
            <w:r w:rsidRPr="00810157">
              <w:rPr>
                <w:b/>
              </w:rPr>
              <w:t>Math grades 1-9        $15 – 20 per hour</w:t>
            </w:r>
          </w:p>
          <w:p w:rsidR="00D071F2" w:rsidRPr="00810157" w:rsidRDefault="00D071F2" w:rsidP="008A40EB">
            <w:pPr>
              <w:jc w:val="right"/>
              <w:rPr>
                <w:b/>
              </w:rPr>
            </w:pPr>
            <w:r w:rsidRPr="00810157">
              <w:rPr>
                <w:b/>
                <w:color w:val="000000"/>
              </w:rPr>
              <w:t>tcbkatsube@yahoo.com</w:t>
            </w:r>
          </w:p>
        </w:tc>
        <w:tc>
          <w:tcPr>
            <w:tcW w:w="1800" w:type="dxa"/>
            <w:gridSpan w:val="2"/>
          </w:tcPr>
          <w:p w:rsidR="00D071F2" w:rsidRPr="00810157" w:rsidRDefault="00810157">
            <w:pPr>
              <w:rPr>
                <w:b/>
                <w:sz w:val="20"/>
                <w:szCs w:val="20"/>
              </w:rPr>
            </w:pPr>
            <w:r w:rsidRPr="00810157">
              <w:rPr>
                <w:b/>
                <w:color w:val="000000"/>
                <w:sz w:val="20"/>
                <w:szCs w:val="20"/>
              </w:rPr>
              <w:t>(c) 604-339</w:t>
            </w:r>
            <w:r w:rsidR="00D071F2" w:rsidRPr="00810157">
              <w:rPr>
                <w:b/>
                <w:color w:val="000000"/>
                <w:sz w:val="20"/>
                <w:szCs w:val="20"/>
              </w:rPr>
              <w:t>-1505 (H) 604-940-826</w:t>
            </w:r>
            <w:r w:rsidRPr="00810157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62BF9" w:rsidRPr="00047811" w:rsidTr="004D3573">
        <w:tc>
          <w:tcPr>
            <w:tcW w:w="2684" w:type="dxa"/>
            <w:gridSpan w:val="2"/>
          </w:tcPr>
          <w:p w:rsidR="00762BF9" w:rsidRPr="00DC0DC1" w:rsidRDefault="00762BF9">
            <w:pPr>
              <w:rPr>
                <w:b/>
              </w:rPr>
            </w:pPr>
          </w:p>
          <w:p w:rsidR="00762BF9" w:rsidRPr="00DC0DC1" w:rsidRDefault="00762BF9">
            <w:pPr>
              <w:rPr>
                <w:b/>
              </w:rPr>
            </w:pPr>
            <w:proofErr w:type="spellStart"/>
            <w:r w:rsidRPr="00DC0DC1">
              <w:rPr>
                <w:b/>
              </w:rPr>
              <w:t>Woudzia</w:t>
            </w:r>
            <w:proofErr w:type="spellEnd"/>
            <w:r w:rsidRPr="00DC0DC1">
              <w:rPr>
                <w:b/>
              </w:rPr>
              <w:t>, Jillian</w:t>
            </w:r>
          </w:p>
        </w:tc>
        <w:tc>
          <w:tcPr>
            <w:tcW w:w="990" w:type="dxa"/>
          </w:tcPr>
          <w:p w:rsidR="00762BF9" w:rsidRPr="00DC0DC1" w:rsidRDefault="00DC0DC1" w:rsidP="009B5CC5">
            <w:pPr>
              <w:jc w:val="center"/>
              <w:rPr>
                <w:b/>
              </w:rPr>
            </w:pPr>
            <w:r w:rsidRPr="00DC0DC1">
              <w:rPr>
                <w:b/>
              </w:rPr>
              <w:t>10</w:t>
            </w:r>
          </w:p>
        </w:tc>
        <w:tc>
          <w:tcPr>
            <w:tcW w:w="4950" w:type="dxa"/>
            <w:gridSpan w:val="2"/>
          </w:tcPr>
          <w:p w:rsidR="00DC0DC1" w:rsidRPr="00DC0DC1" w:rsidRDefault="00DC0DC1" w:rsidP="008A40EB">
            <w:pPr>
              <w:jc w:val="right"/>
              <w:rPr>
                <w:b/>
              </w:rPr>
            </w:pPr>
            <w:r w:rsidRPr="00DC0DC1">
              <w:rPr>
                <w:b/>
              </w:rPr>
              <w:t xml:space="preserve">English </w:t>
            </w:r>
            <w:r w:rsidR="00762BF9" w:rsidRPr="00DC0DC1">
              <w:rPr>
                <w:b/>
              </w:rPr>
              <w:t xml:space="preserve"> grades  K </w:t>
            </w:r>
            <w:r w:rsidR="00882761" w:rsidRPr="00DC0DC1">
              <w:rPr>
                <w:b/>
              </w:rPr>
              <w:t>–</w:t>
            </w:r>
            <w:r w:rsidRPr="00DC0DC1">
              <w:rPr>
                <w:b/>
              </w:rPr>
              <w:t xml:space="preserve"> 9  </w:t>
            </w:r>
          </w:p>
          <w:p w:rsidR="00762BF9" w:rsidRPr="00DC0DC1" w:rsidRDefault="00DC0DC1" w:rsidP="008A40EB">
            <w:pPr>
              <w:jc w:val="right"/>
              <w:rPr>
                <w:b/>
              </w:rPr>
            </w:pPr>
            <w:r w:rsidRPr="00DC0DC1">
              <w:rPr>
                <w:b/>
              </w:rPr>
              <w:t>Math and French grades K-7</w:t>
            </w:r>
          </w:p>
          <w:p w:rsidR="00762BF9" w:rsidRPr="00DC0DC1" w:rsidRDefault="005E54D8" w:rsidP="00DC0DC1">
            <w:pPr>
              <w:rPr>
                <w:b/>
              </w:rPr>
            </w:pPr>
            <w:hyperlink r:id="rId7" w:history="1">
              <w:r w:rsidR="00762BF9" w:rsidRPr="00DC0DC1">
                <w:rPr>
                  <w:rStyle w:val="Hyperlink"/>
                  <w:b/>
                </w:rPr>
                <w:t>Jillianwoudzia2@gmail.com</w:t>
              </w:r>
            </w:hyperlink>
            <w:r w:rsidR="00DC0DC1" w:rsidRPr="00DC0DC1">
              <w:rPr>
                <w:rStyle w:val="Hyperlink"/>
                <w:b/>
              </w:rPr>
              <w:t xml:space="preserve">         </w:t>
            </w:r>
            <w:r w:rsidR="00DC0DC1" w:rsidRPr="00DC0DC1">
              <w:rPr>
                <w:rStyle w:val="Hyperlink"/>
                <w:b/>
                <w:color w:val="auto"/>
              </w:rPr>
              <w:t xml:space="preserve">$15 </w:t>
            </w:r>
            <w:proofErr w:type="spellStart"/>
            <w:r w:rsidR="00DC0DC1" w:rsidRPr="00DC0DC1">
              <w:rPr>
                <w:rStyle w:val="Hyperlink"/>
                <w:b/>
                <w:color w:val="auto"/>
              </w:rPr>
              <w:t>hr</w:t>
            </w:r>
            <w:proofErr w:type="spellEnd"/>
          </w:p>
        </w:tc>
        <w:tc>
          <w:tcPr>
            <w:tcW w:w="1800" w:type="dxa"/>
            <w:gridSpan w:val="2"/>
          </w:tcPr>
          <w:p w:rsidR="00762BF9" w:rsidRPr="00DC0DC1" w:rsidRDefault="00762BF9">
            <w:pPr>
              <w:rPr>
                <w:b/>
              </w:rPr>
            </w:pPr>
            <w:r w:rsidRPr="00DC0DC1">
              <w:rPr>
                <w:b/>
              </w:rPr>
              <w:t>604-616-9840</w:t>
            </w:r>
          </w:p>
        </w:tc>
      </w:tr>
      <w:tr w:rsidR="00FE27EF" w:rsidRPr="00047811" w:rsidTr="004D3573">
        <w:tc>
          <w:tcPr>
            <w:tcW w:w="2684" w:type="dxa"/>
            <w:gridSpan w:val="2"/>
          </w:tcPr>
          <w:p w:rsidR="00FE27EF" w:rsidRPr="00BE0610" w:rsidRDefault="00FE27EF">
            <w:pPr>
              <w:rPr>
                <w:b/>
              </w:rPr>
            </w:pPr>
            <w:r w:rsidRPr="00BE0610">
              <w:rPr>
                <w:b/>
              </w:rPr>
              <w:t>Pannell, Nathan</w:t>
            </w:r>
          </w:p>
        </w:tc>
        <w:tc>
          <w:tcPr>
            <w:tcW w:w="990" w:type="dxa"/>
          </w:tcPr>
          <w:p w:rsidR="00FE27EF" w:rsidRPr="00BE0610" w:rsidRDefault="00BE0610" w:rsidP="009B5CC5">
            <w:pPr>
              <w:jc w:val="center"/>
              <w:rPr>
                <w:b/>
              </w:rPr>
            </w:pPr>
            <w:r w:rsidRPr="00BE0610">
              <w:rPr>
                <w:b/>
              </w:rPr>
              <w:t>9</w:t>
            </w:r>
          </w:p>
        </w:tc>
        <w:tc>
          <w:tcPr>
            <w:tcW w:w="4950" w:type="dxa"/>
            <w:gridSpan w:val="2"/>
          </w:tcPr>
          <w:p w:rsidR="00FE27EF" w:rsidRPr="00BE0610" w:rsidRDefault="00FE27EF" w:rsidP="008A40EB">
            <w:pPr>
              <w:jc w:val="right"/>
              <w:rPr>
                <w:b/>
              </w:rPr>
            </w:pPr>
            <w:r w:rsidRPr="00BE0610">
              <w:rPr>
                <w:b/>
              </w:rPr>
              <w:t>Math grades 1-9 and Science grades 1-8</w:t>
            </w:r>
          </w:p>
          <w:p w:rsidR="00FE27EF" w:rsidRPr="00BE0610" w:rsidRDefault="00FE27EF" w:rsidP="008A40EB">
            <w:pPr>
              <w:jc w:val="right"/>
              <w:rPr>
                <w:b/>
              </w:rPr>
            </w:pPr>
            <w:r w:rsidRPr="00BE0610">
              <w:rPr>
                <w:b/>
              </w:rPr>
              <w:t>n8tewolf@gmail.com</w:t>
            </w:r>
          </w:p>
        </w:tc>
        <w:tc>
          <w:tcPr>
            <w:tcW w:w="1800" w:type="dxa"/>
            <w:gridSpan w:val="2"/>
          </w:tcPr>
          <w:p w:rsidR="00FE27EF" w:rsidRPr="00BE0610" w:rsidRDefault="00FE27EF">
            <w:pPr>
              <w:rPr>
                <w:b/>
              </w:rPr>
            </w:pPr>
            <w:r w:rsidRPr="00BE0610">
              <w:rPr>
                <w:b/>
              </w:rPr>
              <w:t>604-202-2018</w:t>
            </w:r>
          </w:p>
        </w:tc>
      </w:tr>
      <w:tr w:rsidR="00F94950" w:rsidRPr="00047811" w:rsidTr="004D3573">
        <w:tc>
          <w:tcPr>
            <w:tcW w:w="2684" w:type="dxa"/>
            <w:gridSpan w:val="2"/>
          </w:tcPr>
          <w:p w:rsidR="00F94950" w:rsidRPr="00437405" w:rsidRDefault="00D071F2">
            <w:pPr>
              <w:rPr>
                <w:b/>
              </w:rPr>
            </w:pPr>
            <w:r w:rsidRPr="00437405">
              <w:rPr>
                <w:b/>
              </w:rPr>
              <w:t xml:space="preserve">Wong, </w:t>
            </w:r>
            <w:proofErr w:type="spellStart"/>
            <w:r w:rsidRPr="00437405">
              <w:rPr>
                <w:b/>
              </w:rPr>
              <w:t>Sydn</w:t>
            </w:r>
            <w:r w:rsidR="00F94950" w:rsidRPr="00437405">
              <w:rPr>
                <w:b/>
              </w:rPr>
              <w:t>y</w:t>
            </w:r>
            <w:proofErr w:type="spellEnd"/>
          </w:p>
        </w:tc>
        <w:tc>
          <w:tcPr>
            <w:tcW w:w="990" w:type="dxa"/>
          </w:tcPr>
          <w:p w:rsidR="00F94950" w:rsidRPr="00437405" w:rsidRDefault="00CD11CD" w:rsidP="009B5CC5">
            <w:pPr>
              <w:jc w:val="center"/>
              <w:rPr>
                <w:b/>
              </w:rPr>
            </w:pPr>
            <w:r w:rsidRPr="00437405">
              <w:rPr>
                <w:b/>
              </w:rPr>
              <w:t>8</w:t>
            </w:r>
          </w:p>
        </w:tc>
        <w:tc>
          <w:tcPr>
            <w:tcW w:w="4950" w:type="dxa"/>
            <w:gridSpan w:val="2"/>
          </w:tcPr>
          <w:p w:rsidR="00437405" w:rsidRPr="00437405" w:rsidRDefault="007E2041" w:rsidP="00F94950">
            <w:pPr>
              <w:rPr>
                <w:b/>
              </w:rPr>
            </w:pPr>
            <w:r w:rsidRPr="00437405">
              <w:rPr>
                <w:b/>
              </w:rPr>
              <w:t>Language Arts</w:t>
            </w:r>
            <w:r w:rsidR="00F94950" w:rsidRPr="00437405">
              <w:rPr>
                <w:b/>
              </w:rPr>
              <w:t xml:space="preserve">, Science, Socials, Math and Art  </w:t>
            </w:r>
            <w:r w:rsidRPr="00437405">
              <w:rPr>
                <w:b/>
              </w:rPr>
              <w:t xml:space="preserve">grades </w:t>
            </w:r>
            <w:r w:rsidR="00437405" w:rsidRPr="00437405">
              <w:rPr>
                <w:b/>
              </w:rPr>
              <w:fldChar w:fldCharType="begin"/>
            </w:r>
            <w:r w:rsidR="00437405" w:rsidRPr="00437405">
              <w:rPr>
                <w:b/>
              </w:rPr>
              <w:instrText xml:space="preserve"> HYPERLINK "mailto:K-7     $15/hr</w:instrText>
            </w:r>
          </w:p>
          <w:p w:rsidR="00437405" w:rsidRPr="00437405" w:rsidRDefault="00437405" w:rsidP="00F94950">
            <w:pPr>
              <w:rPr>
                <w:rStyle w:val="Hyperlink"/>
                <w:b/>
              </w:rPr>
            </w:pPr>
            <w:r w:rsidRPr="00437405">
              <w:rPr>
                <w:rFonts w:ascii="Calibri" w:hAnsi="Calibri"/>
                <w:b/>
                <w:sz w:val="22"/>
                <w:szCs w:val="22"/>
                <w:lang w:val="en-CA"/>
              </w:rPr>
              <w:instrText>creativesydneyw@gmail.com</w:instrText>
            </w:r>
            <w:r w:rsidRPr="00437405">
              <w:rPr>
                <w:b/>
              </w:rPr>
              <w:instrText xml:space="preserve">" </w:instrText>
            </w:r>
            <w:r w:rsidRPr="00437405">
              <w:rPr>
                <w:b/>
              </w:rPr>
              <w:fldChar w:fldCharType="separate"/>
            </w:r>
            <w:r w:rsidRPr="00437405">
              <w:rPr>
                <w:rStyle w:val="Hyperlink"/>
                <w:b/>
              </w:rPr>
              <w:t>K-7     $15/</w:t>
            </w:r>
            <w:proofErr w:type="spellStart"/>
            <w:r w:rsidRPr="00437405">
              <w:rPr>
                <w:rStyle w:val="Hyperlink"/>
                <w:b/>
              </w:rPr>
              <w:t>hr</w:t>
            </w:r>
            <w:proofErr w:type="spellEnd"/>
          </w:p>
          <w:p w:rsidR="00D071F2" w:rsidRPr="00437405" w:rsidRDefault="00437405" w:rsidP="00D071F2">
            <w:pPr>
              <w:rPr>
                <w:rFonts w:ascii="Calibri" w:hAnsi="Calibri"/>
                <w:b/>
                <w:sz w:val="22"/>
                <w:szCs w:val="22"/>
                <w:u w:val="single"/>
                <w:lang w:val="en-CA"/>
              </w:rPr>
            </w:pPr>
            <w:r w:rsidRPr="00437405">
              <w:rPr>
                <w:rStyle w:val="Hyperlink"/>
                <w:rFonts w:ascii="Calibri" w:hAnsi="Calibri"/>
                <w:b/>
                <w:sz w:val="22"/>
                <w:szCs w:val="22"/>
                <w:lang w:val="en-CA"/>
              </w:rPr>
              <w:t>creativesydneyw@gmail.com</w:t>
            </w:r>
            <w:r w:rsidRPr="00437405">
              <w:rPr>
                <w:b/>
              </w:rPr>
              <w:fldChar w:fldCharType="end"/>
            </w:r>
            <w:r w:rsidR="00F94950" w:rsidRPr="00437405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or </w:t>
            </w:r>
            <w:hyperlink r:id="rId8" w:history="1">
              <w:r w:rsidR="00F94950" w:rsidRPr="00437405">
                <w:rPr>
                  <w:rFonts w:ascii="Calibri" w:hAnsi="Calibri"/>
                  <w:b/>
                  <w:sz w:val="22"/>
                  <w:szCs w:val="22"/>
                  <w:u w:val="single"/>
                  <w:lang w:val="en-CA"/>
                </w:rPr>
                <w:t>aparsons@telus.net</w:t>
              </w:r>
            </w:hyperlink>
          </w:p>
        </w:tc>
        <w:tc>
          <w:tcPr>
            <w:tcW w:w="1800" w:type="dxa"/>
            <w:gridSpan w:val="2"/>
          </w:tcPr>
          <w:p w:rsidR="00F94950" w:rsidRPr="00437405" w:rsidRDefault="00F94950" w:rsidP="00F9495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437405">
              <w:rPr>
                <w:rFonts w:ascii="Calibri" w:hAnsi="Calibri"/>
                <w:b/>
                <w:sz w:val="22"/>
                <w:szCs w:val="22"/>
                <w:lang w:val="en-CA"/>
              </w:rPr>
              <w:t>604-880-1598</w:t>
            </w:r>
          </w:p>
          <w:p w:rsidR="007E2041" w:rsidRPr="00437405" w:rsidRDefault="007E2041" w:rsidP="00F9495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437405">
              <w:rPr>
                <w:rFonts w:ascii="Calibri" w:hAnsi="Calibri"/>
                <w:b/>
                <w:sz w:val="22"/>
                <w:szCs w:val="22"/>
                <w:lang w:val="en-CA"/>
              </w:rPr>
              <w:t>604-551-1092</w:t>
            </w:r>
          </w:p>
          <w:p w:rsidR="00F94950" w:rsidRPr="00437405" w:rsidRDefault="00F94950" w:rsidP="00F9495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</w:p>
          <w:p w:rsidR="00F94950" w:rsidRPr="00437405" w:rsidRDefault="00F94950">
            <w:pPr>
              <w:rPr>
                <w:b/>
              </w:rPr>
            </w:pPr>
          </w:p>
        </w:tc>
      </w:tr>
      <w:tr w:rsidR="00A02ED6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C4C4C"/>
          </w:tcPr>
          <w:p w:rsidR="001E50FE" w:rsidRPr="00633FF0" w:rsidRDefault="001E50FE">
            <w:pPr>
              <w:pStyle w:val="Heading1"/>
              <w:rPr>
                <w:b w:val="0"/>
                <w:color w:val="FFFFFF" w:themeColor="background1"/>
              </w:rPr>
            </w:pPr>
            <w:r w:rsidRPr="00633FF0">
              <w:rPr>
                <w:b w:val="0"/>
                <w:color w:val="FFFFFF" w:themeColor="background1"/>
              </w:rPr>
              <w:t>Community Tutors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C4C4C"/>
          </w:tcPr>
          <w:p w:rsidR="001E50FE" w:rsidRPr="00047811" w:rsidRDefault="001E50FE">
            <w:pPr>
              <w:jc w:val="center"/>
            </w:pPr>
          </w:p>
        </w:tc>
        <w:tc>
          <w:tcPr>
            <w:tcW w:w="45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C4C4C"/>
          </w:tcPr>
          <w:p w:rsidR="001E50FE" w:rsidRPr="00047811" w:rsidRDefault="001E50FE"/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C4C4C"/>
          </w:tcPr>
          <w:p w:rsidR="001E50FE" w:rsidRPr="00047811" w:rsidRDefault="001E50FE"/>
        </w:tc>
      </w:tr>
      <w:tr w:rsidR="00A02ED6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18" w:space="0" w:color="auto"/>
            </w:tcBorders>
          </w:tcPr>
          <w:p w:rsidR="001E50FE" w:rsidRPr="006E7363" w:rsidRDefault="00596701">
            <w:pPr>
              <w:rPr>
                <w:b/>
              </w:rPr>
            </w:pPr>
            <w:proofErr w:type="spellStart"/>
            <w:r w:rsidRPr="006E7363">
              <w:rPr>
                <w:b/>
              </w:rPr>
              <w:t>Carriere</w:t>
            </w:r>
            <w:proofErr w:type="spellEnd"/>
            <w:r w:rsidRPr="006E7363">
              <w:rPr>
                <w:b/>
              </w:rPr>
              <w:t>, Carmen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</w:tcBorders>
          </w:tcPr>
          <w:p w:rsidR="001E50FE" w:rsidRPr="006E7363" w:rsidRDefault="00596701">
            <w:pPr>
              <w:jc w:val="center"/>
              <w:rPr>
                <w:b/>
              </w:rPr>
            </w:pPr>
            <w:r w:rsidRPr="006E7363">
              <w:rPr>
                <w:b/>
              </w:rPr>
              <w:t>BA</w:t>
            </w:r>
          </w:p>
          <w:p w:rsidR="00596701" w:rsidRPr="006E7363" w:rsidRDefault="00596701">
            <w:pPr>
              <w:jc w:val="center"/>
              <w:rPr>
                <w:b/>
              </w:rPr>
            </w:pPr>
            <w:r w:rsidRPr="006E7363">
              <w:rPr>
                <w:b/>
              </w:rPr>
              <w:t>B</w:t>
            </w:r>
            <w:r w:rsidR="00882761" w:rsidRPr="006E7363">
              <w:rPr>
                <w:b/>
              </w:rPr>
              <w:t>e</w:t>
            </w:r>
            <w:r w:rsidRPr="006E7363">
              <w:rPr>
                <w:b/>
              </w:rPr>
              <w:t>d</w:t>
            </w:r>
          </w:p>
        </w:tc>
        <w:tc>
          <w:tcPr>
            <w:tcW w:w="4590" w:type="dxa"/>
            <w:tcBorders>
              <w:top w:val="single" w:sz="18" w:space="0" w:color="auto"/>
            </w:tcBorders>
          </w:tcPr>
          <w:p w:rsidR="001E50FE" w:rsidRPr="006E7363" w:rsidRDefault="00596701" w:rsidP="00FD0989">
            <w:pPr>
              <w:jc w:val="right"/>
              <w:rPr>
                <w:b/>
              </w:rPr>
            </w:pPr>
            <w:r w:rsidRPr="006E7363">
              <w:rPr>
                <w:b/>
              </w:rPr>
              <w:t xml:space="preserve">8-12 English, </w:t>
            </w:r>
            <w:r w:rsidR="006E7363" w:rsidRPr="006E7363">
              <w:rPr>
                <w:b/>
              </w:rPr>
              <w:t xml:space="preserve">Humanities, </w:t>
            </w:r>
            <w:r w:rsidRPr="006E7363">
              <w:rPr>
                <w:b/>
              </w:rPr>
              <w:t>Social Studies, History, Geograph</w:t>
            </w:r>
            <w:r w:rsidR="006E7363" w:rsidRPr="006E7363">
              <w:rPr>
                <w:b/>
              </w:rPr>
              <w:t>y, Civics</w:t>
            </w:r>
          </w:p>
          <w:p w:rsidR="00596701" w:rsidRPr="006E7363" w:rsidRDefault="006E7363" w:rsidP="00FD0989">
            <w:pPr>
              <w:jc w:val="right"/>
              <w:rPr>
                <w:b/>
              </w:rPr>
            </w:pPr>
            <w:r w:rsidRPr="006E7363">
              <w:rPr>
                <w:b/>
              </w:rPr>
              <w:t>6</w:t>
            </w:r>
            <w:r w:rsidR="00596701" w:rsidRPr="006E7363">
              <w:rPr>
                <w:b/>
              </w:rPr>
              <w:t xml:space="preserve">-7 </w:t>
            </w:r>
            <w:r w:rsidRPr="006E7363">
              <w:rPr>
                <w:b/>
              </w:rPr>
              <w:t xml:space="preserve">Language Arts </w:t>
            </w:r>
          </w:p>
          <w:p w:rsidR="00596701" w:rsidRPr="006E7363" w:rsidRDefault="00B15A5D" w:rsidP="00B15A5D">
            <w:pPr>
              <w:rPr>
                <w:b/>
              </w:rPr>
            </w:pPr>
            <w:r w:rsidRPr="006E7363">
              <w:rPr>
                <w:b/>
              </w:rPr>
              <w:t xml:space="preserve">$35  </w:t>
            </w:r>
            <w:proofErr w:type="spellStart"/>
            <w:r w:rsidRPr="006E7363">
              <w:rPr>
                <w:b/>
              </w:rPr>
              <w:t>hr</w:t>
            </w:r>
            <w:proofErr w:type="spellEnd"/>
            <w:r w:rsidRPr="006E7363">
              <w:rPr>
                <w:b/>
              </w:rPr>
              <w:t xml:space="preserve">             </w:t>
            </w:r>
            <w:hyperlink r:id="rId9" w:history="1">
              <w:r w:rsidR="00882761" w:rsidRPr="006E7363">
                <w:rPr>
                  <w:rStyle w:val="Hyperlink"/>
                  <w:b/>
                </w:rPr>
                <w:t>Carmike28@hotmail.com</w:t>
              </w:r>
            </w:hyperlink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1E50FE" w:rsidRPr="006E7363" w:rsidRDefault="00596701">
            <w:pPr>
              <w:rPr>
                <w:b/>
              </w:rPr>
            </w:pPr>
            <w:r w:rsidRPr="006E7363">
              <w:rPr>
                <w:b/>
              </w:rPr>
              <w:t>604-946-5494</w:t>
            </w:r>
          </w:p>
          <w:p w:rsidR="00596701" w:rsidRPr="006E7363" w:rsidRDefault="00596701">
            <w:pPr>
              <w:rPr>
                <w:b/>
              </w:rPr>
            </w:pPr>
            <w:r w:rsidRPr="006E7363">
              <w:rPr>
                <w:b/>
              </w:rPr>
              <w:t>604-789-5494</w:t>
            </w:r>
          </w:p>
        </w:tc>
      </w:tr>
      <w:tr w:rsidR="00F415EE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18" w:space="0" w:color="auto"/>
            </w:tcBorders>
          </w:tcPr>
          <w:p w:rsidR="00F415EE" w:rsidRPr="00481C5F" w:rsidRDefault="00F415EE">
            <w:pPr>
              <w:rPr>
                <w:b/>
              </w:rPr>
            </w:pPr>
            <w:proofErr w:type="spellStart"/>
            <w:r w:rsidRPr="00481C5F">
              <w:rPr>
                <w:b/>
              </w:rPr>
              <w:t>Allos</w:t>
            </w:r>
            <w:proofErr w:type="spellEnd"/>
            <w:r w:rsidRPr="00481C5F">
              <w:rPr>
                <w:b/>
              </w:rPr>
              <w:t xml:space="preserve">, </w:t>
            </w:r>
            <w:proofErr w:type="spellStart"/>
            <w:r w:rsidRPr="00481C5F">
              <w:rPr>
                <w:b/>
              </w:rPr>
              <w:t>Elysia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18" w:space="0" w:color="auto"/>
            </w:tcBorders>
          </w:tcPr>
          <w:p w:rsidR="00F415EE" w:rsidRPr="00481C5F" w:rsidRDefault="00F415EE">
            <w:pPr>
              <w:jc w:val="center"/>
              <w:rPr>
                <w:b/>
              </w:rPr>
            </w:pPr>
            <w:r w:rsidRPr="00481C5F">
              <w:rPr>
                <w:b/>
              </w:rPr>
              <w:t xml:space="preserve">BA </w:t>
            </w:r>
          </w:p>
          <w:p w:rsidR="00F415EE" w:rsidRPr="00481C5F" w:rsidRDefault="00F415EE">
            <w:pPr>
              <w:jc w:val="center"/>
              <w:rPr>
                <w:b/>
              </w:rPr>
            </w:pPr>
            <w:r w:rsidRPr="00481C5F">
              <w:rPr>
                <w:b/>
              </w:rPr>
              <w:t>History</w:t>
            </w:r>
          </w:p>
        </w:tc>
        <w:tc>
          <w:tcPr>
            <w:tcW w:w="4590" w:type="dxa"/>
            <w:tcBorders>
              <w:top w:val="single" w:sz="18" w:space="0" w:color="auto"/>
            </w:tcBorders>
          </w:tcPr>
          <w:p w:rsidR="00F415EE" w:rsidRPr="00481C5F" w:rsidRDefault="00481C5F" w:rsidP="00F415EE">
            <w:pPr>
              <w:rPr>
                <w:b/>
              </w:rPr>
            </w:pPr>
            <w:r w:rsidRPr="00481C5F">
              <w:rPr>
                <w:b/>
              </w:rPr>
              <w:t>Grades 8-12 English/Communications, Social Studies/History</w:t>
            </w:r>
          </w:p>
          <w:p w:rsidR="00F415EE" w:rsidRPr="00481C5F" w:rsidRDefault="005E54D8" w:rsidP="00F415EE">
            <w:pPr>
              <w:rPr>
                <w:b/>
              </w:rPr>
            </w:pPr>
            <w:hyperlink r:id="rId10" w:history="1">
              <w:r w:rsidR="00882761" w:rsidRPr="00481C5F">
                <w:rPr>
                  <w:rStyle w:val="Hyperlink"/>
                  <w:b/>
                </w:rPr>
                <w:t>alloselysia@gmail.com</w:t>
              </w:r>
            </w:hyperlink>
            <w:r w:rsidR="00481C5F" w:rsidRPr="00481C5F">
              <w:rPr>
                <w:b/>
              </w:rPr>
              <w:t xml:space="preserve">      $5</w:t>
            </w:r>
            <w:r w:rsidR="00B15A5D" w:rsidRPr="00481C5F">
              <w:rPr>
                <w:b/>
              </w:rPr>
              <w:t xml:space="preserve">0 </w:t>
            </w:r>
            <w:proofErr w:type="spellStart"/>
            <w:r w:rsidR="00B15A5D" w:rsidRPr="00481C5F">
              <w:rPr>
                <w:b/>
              </w:rPr>
              <w:t>hr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F415EE" w:rsidRPr="00481C5F" w:rsidRDefault="00F415EE">
            <w:pPr>
              <w:rPr>
                <w:b/>
              </w:rPr>
            </w:pPr>
            <w:r w:rsidRPr="00481C5F">
              <w:rPr>
                <w:b/>
              </w:rPr>
              <w:t>778-235-2238</w:t>
            </w:r>
          </w:p>
        </w:tc>
      </w:tr>
      <w:tr w:rsidR="00A02ED6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079B5" w:rsidRPr="00631B1C" w:rsidRDefault="006079B5" w:rsidP="00DE0BEC">
            <w:pPr>
              <w:rPr>
                <w:b/>
              </w:rPr>
            </w:pPr>
            <w:proofErr w:type="spellStart"/>
            <w:r w:rsidRPr="00631B1C">
              <w:rPr>
                <w:b/>
              </w:rPr>
              <w:t>Dorrol</w:t>
            </w:r>
            <w:proofErr w:type="spellEnd"/>
            <w:r w:rsidRPr="00631B1C">
              <w:rPr>
                <w:b/>
              </w:rPr>
              <w:t xml:space="preserve"> </w:t>
            </w:r>
            <w:proofErr w:type="spellStart"/>
            <w:r w:rsidRPr="00631B1C">
              <w:rPr>
                <w:b/>
              </w:rPr>
              <w:t>Colgur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B5" w:rsidRPr="00631B1C" w:rsidRDefault="006079B5" w:rsidP="00DE0BEC">
            <w:pPr>
              <w:jc w:val="center"/>
              <w:rPr>
                <w:b/>
              </w:rPr>
            </w:pPr>
            <w:r w:rsidRPr="00631B1C">
              <w:rPr>
                <w:b/>
              </w:rPr>
              <w:t>Retired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A5D" w:rsidRPr="00631B1C" w:rsidRDefault="00AB6FC4" w:rsidP="00B15A5D">
            <w:pPr>
              <w:rPr>
                <w:b/>
              </w:rPr>
            </w:pPr>
            <w:r w:rsidRPr="00631B1C">
              <w:rPr>
                <w:b/>
              </w:rPr>
              <w:t xml:space="preserve">SC </w:t>
            </w:r>
            <w:r w:rsidR="00631B1C" w:rsidRPr="00631B1C">
              <w:rPr>
                <w:b/>
              </w:rPr>
              <w:t>8-</w:t>
            </w:r>
            <w:r w:rsidRPr="00631B1C">
              <w:rPr>
                <w:b/>
              </w:rPr>
              <w:t xml:space="preserve">10, </w:t>
            </w:r>
            <w:r w:rsidR="006079B5" w:rsidRPr="00631B1C">
              <w:rPr>
                <w:b/>
              </w:rPr>
              <w:t>Chemistry 11 and 12</w:t>
            </w:r>
            <w:r w:rsidR="00B15A5D" w:rsidRPr="00631B1C">
              <w:rPr>
                <w:b/>
              </w:rPr>
              <w:t xml:space="preserve">          $20 </w:t>
            </w:r>
            <w:proofErr w:type="spellStart"/>
            <w:r w:rsidR="00B15A5D" w:rsidRPr="00631B1C">
              <w:rPr>
                <w:b/>
              </w:rPr>
              <w:t>hr</w:t>
            </w:r>
            <w:proofErr w:type="spellEnd"/>
          </w:p>
          <w:p w:rsidR="006079B5" w:rsidRPr="00631B1C" w:rsidRDefault="00B15A5D" w:rsidP="00B15A5D">
            <w:pPr>
              <w:rPr>
                <w:b/>
              </w:rPr>
            </w:pPr>
            <w:r w:rsidRPr="00631B1C">
              <w:rPr>
                <w:b/>
              </w:rPr>
              <w:t xml:space="preserve"> *</w:t>
            </w:r>
            <w:r w:rsidR="00AB6FC4" w:rsidRPr="00631B1C">
              <w:rPr>
                <w:b/>
              </w:rPr>
              <w:t xml:space="preserve">on-line </w:t>
            </w:r>
            <w:r w:rsidR="00FE1C49" w:rsidRPr="00631B1C">
              <w:rPr>
                <w:b/>
              </w:rPr>
              <w:t>tutoring</w:t>
            </w:r>
            <w:r w:rsidR="00AB6FC4" w:rsidRPr="00631B1C">
              <w:rPr>
                <w:b/>
              </w:rPr>
              <w:t xml:space="preserve">       </w:t>
            </w:r>
            <w:hyperlink r:id="rId11" w:history="1">
              <w:r w:rsidR="006079B5" w:rsidRPr="00631B1C">
                <w:rPr>
                  <w:rStyle w:val="Hyperlink"/>
                  <w:b/>
                  <w:color w:val="auto"/>
                  <w:u w:val="none"/>
                </w:rPr>
                <w:t>dcolgur@gmail.com</w:t>
              </w:r>
            </w:hyperlink>
            <w:r w:rsidR="006079B5" w:rsidRPr="00631B1C">
              <w:rPr>
                <w:b/>
              </w:rPr>
              <w:t xml:space="preserve">    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FC4" w:rsidRPr="00631B1C" w:rsidRDefault="00AB6FC4" w:rsidP="00DE0BEC">
            <w:pPr>
              <w:rPr>
                <w:b/>
              </w:rPr>
            </w:pPr>
            <w:r w:rsidRPr="00631B1C">
              <w:rPr>
                <w:b/>
              </w:rPr>
              <w:t>250-488-0949</w:t>
            </w:r>
          </w:p>
        </w:tc>
      </w:tr>
      <w:tr w:rsidR="00A13F7A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3F7A" w:rsidRPr="00631B1C" w:rsidRDefault="00A13F7A" w:rsidP="00DE0BEC">
            <w:pPr>
              <w:rPr>
                <w:b/>
              </w:rPr>
            </w:pPr>
            <w:proofErr w:type="spellStart"/>
            <w:r>
              <w:rPr>
                <w:b/>
              </w:rPr>
              <w:t>Konyk</w:t>
            </w:r>
            <w:proofErr w:type="spellEnd"/>
            <w:r>
              <w:rPr>
                <w:b/>
              </w:rPr>
              <w:t>, Rachel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F7A" w:rsidRPr="00631B1C" w:rsidRDefault="00A13F7A" w:rsidP="00DE0BEC">
            <w:pPr>
              <w:jc w:val="center"/>
              <w:rPr>
                <w:b/>
              </w:rPr>
            </w:pPr>
          </w:p>
        </w:tc>
        <w:tc>
          <w:tcPr>
            <w:tcW w:w="45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F7A" w:rsidRDefault="00A13F7A" w:rsidP="00B15A5D">
            <w:pPr>
              <w:rPr>
                <w:b/>
              </w:rPr>
            </w:pPr>
            <w:r>
              <w:rPr>
                <w:b/>
              </w:rPr>
              <w:t>All subjects 8-12 (except Chemistry) including AP courses</w:t>
            </w:r>
          </w:p>
          <w:p w:rsidR="00A13F7A" w:rsidRPr="00631B1C" w:rsidRDefault="005E54D8" w:rsidP="00B15A5D">
            <w:pPr>
              <w:rPr>
                <w:b/>
              </w:rPr>
            </w:pPr>
            <w:hyperlink r:id="rId12" w:history="1">
              <w:r w:rsidR="00A13F7A" w:rsidRPr="00F5103D">
                <w:rPr>
                  <w:rStyle w:val="Hyperlink"/>
                  <w:b/>
                </w:rPr>
                <w:t>rbkonyk@gmail.com</w:t>
              </w:r>
            </w:hyperlink>
            <w:r w:rsidR="00A13F7A">
              <w:rPr>
                <w:b/>
              </w:rPr>
              <w:t xml:space="preserve">   sliding scale for fee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3F7A" w:rsidRPr="00631B1C" w:rsidRDefault="00A13F7A" w:rsidP="00DE0BEC">
            <w:pPr>
              <w:rPr>
                <w:b/>
              </w:rPr>
            </w:pPr>
            <w:r>
              <w:rPr>
                <w:b/>
              </w:rPr>
              <w:t>236-999-4037</w:t>
            </w:r>
          </w:p>
        </w:tc>
      </w:tr>
      <w:tr w:rsidR="00977EB4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77EB4" w:rsidRPr="00CD11CD" w:rsidRDefault="00977EB4" w:rsidP="00DE0BEC">
            <w:pPr>
              <w:rPr>
                <w:b/>
              </w:rPr>
            </w:pPr>
            <w:r w:rsidRPr="00CD11CD">
              <w:rPr>
                <w:b/>
              </w:rPr>
              <w:t xml:space="preserve">Lillian </w:t>
            </w:r>
            <w:proofErr w:type="spellStart"/>
            <w:r w:rsidRPr="00CD11CD">
              <w:rPr>
                <w:b/>
              </w:rPr>
              <w:t>Eng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B4" w:rsidRPr="00CD11CD" w:rsidRDefault="00977EB4" w:rsidP="00DE0BEC">
            <w:pPr>
              <w:jc w:val="center"/>
              <w:rPr>
                <w:b/>
              </w:rPr>
            </w:pPr>
            <w:r w:rsidRPr="00CD11CD">
              <w:rPr>
                <w:b/>
              </w:rPr>
              <w:t>UBC</w:t>
            </w:r>
          </w:p>
          <w:p w:rsidR="00977EB4" w:rsidRPr="00CD11CD" w:rsidRDefault="00977EB4" w:rsidP="00DE0BEC">
            <w:pPr>
              <w:jc w:val="center"/>
              <w:rPr>
                <w:b/>
              </w:rPr>
            </w:pPr>
            <w:r w:rsidRPr="00CD11CD">
              <w:rPr>
                <w:b/>
              </w:rPr>
              <w:t>2013 Grad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EB4" w:rsidRPr="00CD11CD" w:rsidRDefault="00CD11CD" w:rsidP="00AB6FC4">
            <w:pPr>
              <w:rPr>
                <w:b/>
              </w:rPr>
            </w:pPr>
            <w:r w:rsidRPr="00CD11CD">
              <w:rPr>
                <w:b/>
              </w:rPr>
              <w:t xml:space="preserve">Math K-12 and Calculus   $25/h </w:t>
            </w:r>
            <w:r w:rsidR="00977EB4" w:rsidRPr="00CD11CD">
              <w:rPr>
                <w:b/>
              </w:rPr>
              <w:t xml:space="preserve"> lillianeng95@gmail.com     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7EB4" w:rsidRPr="00CD11CD" w:rsidRDefault="000C4C79" w:rsidP="00DE0BE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604-600-6384</w:t>
            </w:r>
          </w:p>
        </w:tc>
      </w:tr>
      <w:tr w:rsidR="00060F39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0F39" w:rsidRPr="00C05101" w:rsidRDefault="00060F39" w:rsidP="00DE0BEC">
            <w:pPr>
              <w:rPr>
                <w:b/>
              </w:rPr>
            </w:pPr>
            <w:r w:rsidRPr="00C05101">
              <w:rPr>
                <w:b/>
              </w:rPr>
              <w:t>Esau, Michael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39" w:rsidRPr="00C05101" w:rsidRDefault="00655043" w:rsidP="00DE0BEC">
            <w:pPr>
              <w:jc w:val="center"/>
              <w:rPr>
                <w:b/>
              </w:rPr>
            </w:pPr>
            <w:r w:rsidRPr="00C05101">
              <w:rPr>
                <w:b/>
              </w:rPr>
              <w:t>B</w:t>
            </w:r>
            <w:r w:rsidR="00F415EE" w:rsidRPr="00C05101">
              <w:rPr>
                <w:b/>
              </w:rPr>
              <w:t>e</w:t>
            </w:r>
            <w:r w:rsidR="00060F39" w:rsidRPr="00C05101">
              <w:rPr>
                <w:b/>
              </w:rPr>
              <w:t>d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101" w:rsidRPr="00C05101" w:rsidRDefault="00C05101" w:rsidP="00C05101">
            <w:pPr>
              <w:rPr>
                <w:b/>
              </w:rPr>
            </w:pPr>
            <w:r w:rsidRPr="00C05101">
              <w:rPr>
                <w:b/>
              </w:rPr>
              <w:t>Math  -all levels</w:t>
            </w:r>
          </w:p>
          <w:p w:rsidR="00060F39" w:rsidRPr="00C05101" w:rsidRDefault="00C05101" w:rsidP="00C05101">
            <w:pPr>
              <w:rPr>
                <w:b/>
              </w:rPr>
            </w:pPr>
            <w:r w:rsidRPr="00C05101">
              <w:rPr>
                <w:b/>
              </w:rPr>
              <w:t>mesau@sd38.bc.ca</w:t>
            </w:r>
            <w:r w:rsidRPr="00C05101">
              <w:rPr>
                <w:rStyle w:val="Hyperlink"/>
                <w:b/>
                <w:color w:val="auto"/>
                <w:u w:val="none"/>
              </w:rPr>
              <w:t xml:space="preserve">        $40</w:t>
            </w:r>
            <w:r w:rsidR="006B7291" w:rsidRPr="00C05101">
              <w:rPr>
                <w:rStyle w:val="Hyperlink"/>
                <w:b/>
                <w:color w:val="auto"/>
                <w:u w:val="none"/>
              </w:rPr>
              <w:t xml:space="preserve"> </w:t>
            </w:r>
            <w:proofErr w:type="spellStart"/>
            <w:r w:rsidR="006B7291" w:rsidRPr="00C05101">
              <w:rPr>
                <w:rStyle w:val="Hyperlink"/>
                <w:b/>
                <w:color w:val="auto"/>
                <w:u w:val="none"/>
              </w:rPr>
              <w:t>hr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0F39" w:rsidRPr="00C05101" w:rsidRDefault="00060F39" w:rsidP="00DE0BEC">
            <w:pPr>
              <w:rPr>
                <w:b/>
              </w:rPr>
            </w:pPr>
            <w:r w:rsidRPr="00C05101">
              <w:rPr>
                <w:b/>
              </w:rPr>
              <w:t>604-762-8072</w:t>
            </w:r>
          </w:p>
        </w:tc>
      </w:tr>
      <w:tr w:rsidR="009F5DEB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F5DEB" w:rsidRPr="00631B1C" w:rsidRDefault="009F5DEB" w:rsidP="00DE0BEC">
            <w:pPr>
              <w:rPr>
                <w:b/>
              </w:rPr>
            </w:pPr>
            <w:r w:rsidRPr="00631B1C">
              <w:rPr>
                <w:b/>
              </w:rPr>
              <w:t>McLaren, Mark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EB" w:rsidRPr="00631B1C" w:rsidRDefault="009F5DEB" w:rsidP="00DE0BEC">
            <w:pPr>
              <w:jc w:val="center"/>
              <w:rPr>
                <w:b/>
              </w:rPr>
            </w:pPr>
            <w:r w:rsidRPr="00631B1C">
              <w:rPr>
                <w:b/>
              </w:rPr>
              <w:t>BSc/B</w:t>
            </w:r>
            <w:r w:rsidR="0095418E" w:rsidRPr="00631B1C">
              <w:rPr>
                <w:b/>
              </w:rPr>
              <w:t>e</w:t>
            </w:r>
            <w:r w:rsidRPr="00631B1C">
              <w:rPr>
                <w:b/>
              </w:rPr>
              <w:t>d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DEB" w:rsidRPr="00631B1C" w:rsidRDefault="009F5DEB" w:rsidP="001455A4">
            <w:pPr>
              <w:jc w:val="center"/>
              <w:rPr>
                <w:b/>
              </w:rPr>
            </w:pPr>
            <w:r w:rsidRPr="00631B1C">
              <w:rPr>
                <w:b/>
              </w:rPr>
              <w:t>On-line Tutoring for Chemistry 11 and 12</w:t>
            </w:r>
          </w:p>
          <w:p w:rsidR="009F5DEB" w:rsidRPr="00631B1C" w:rsidRDefault="005E54D8" w:rsidP="009F5DEB">
            <w:pPr>
              <w:rPr>
                <w:b/>
              </w:rPr>
            </w:pPr>
            <w:hyperlink r:id="rId13" w:history="1">
              <w:r w:rsidR="009F5DEB" w:rsidRPr="00631B1C">
                <w:rPr>
                  <w:rStyle w:val="Hyperlink"/>
                  <w:b/>
                </w:rPr>
                <w:t>mr.mclaren@me.com</w:t>
              </w:r>
            </w:hyperlink>
            <w:r w:rsidR="009F5DEB" w:rsidRPr="00631B1C">
              <w:rPr>
                <w:b/>
              </w:rPr>
              <w:t xml:space="preserve"> </w:t>
            </w:r>
            <w:hyperlink r:id="rId14" w:history="1">
              <w:r w:rsidR="0095418E" w:rsidRPr="00631B1C">
                <w:rPr>
                  <w:rStyle w:val="Hyperlink"/>
                  <w:b/>
                </w:rPr>
                <w:t>http://www.thinkingteacher.ca</w:t>
              </w:r>
            </w:hyperlink>
            <w:r w:rsidR="00631B1C" w:rsidRPr="00631B1C">
              <w:rPr>
                <w:rStyle w:val="Hyperlink"/>
                <w:b/>
              </w:rPr>
              <w:t xml:space="preserve">      </w:t>
            </w:r>
            <w:r w:rsidR="00631B1C" w:rsidRPr="00631B1C">
              <w:rPr>
                <w:rStyle w:val="Hyperlink"/>
                <w:b/>
                <w:color w:val="auto"/>
              </w:rPr>
              <w:t xml:space="preserve">$38 </w:t>
            </w:r>
            <w:proofErr w:type="spellStart"/>
            <w:r w:rsidR="00631B1C" w:rsidRPr="00631B1C">
              <w:rPr>
                <w:rStyle w:val="Hyperlink"/>
                <w:b/>
                <w:color w:val="auto"/>
              </w:rPr>
              <w:t>hr</w:t>
            </w:r>
            <w:proofErr w:type="spellEnd"/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F5DEB" w:rsidRPr="00631B1C" w:rsidRDefault="009F5DEB" w:rsidP="00DE0BEC">
            <w:pPr>
              <w:rPr>
                <w:b/>
              </w:rPr>
            </w:pPr>
            <w:r w:rsidRPr="00631B1C">
              <w:rPr>
                <w:b/>
              </w:rPr>
              <w:t>604-862-5778</w:t>
            </w:r>
          </w:p>
        </w:tc>
      </w:tr>
      <w:tr w:rsidR="005B4C2E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4C2E" w:rsidRPr="00631B1C" w:rsidRDefault="005B4C2E" w:rsidP="00DE0BEC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2E" w:rsidRPr="00631B1C" w:rsidRDefault="005B4C2E" w:rsidP="00DE0BEC">
            <w:pPr>
              <w:jc w:val="center"/>
              <w:rPr>
                <w:b/>
              </w:rPr>
            </w:pPr>
          </w:p>
        </w:tc>
        <w:tc>
          <w:tcPr>
            <w:tcW w:w="45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C2E" w:rsidRPr="00631B1C" w:rsidRDefault="005B4C2E" w:rsidP="001455A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4C2E" w:rsidRPr="00631B1C" w:rsidRDefault="005B4C2E" w:rsidP="00DE0BEC">
            <w:pPr>
              <w:rPr>
                <w:b/>
              </w:rPr>
            </w:pPr>
          </w:p>
        </w:tc>
      </w:tr>
      <w:tr w:rsidR="00A02ED6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2" w:space="0" w:color="auto"/>
              <w:bottom w:val="single" w:sz="4" w:space="0" w:color="auto"/>
            </w:tcBorders>
          </w:tcPr>
          <w:p w:rsidR="0059469D" w:rsidRPr="007A0ABE" w:rsidRDefault="00694F80">
            <w:pPr>
              <w:rPr>
                <w:b/>
              </w:rPr>
            </w:pPr>
            <w:r w:rsidRPr="007A0ABE">
              <w:rPr>
                <w:b/>
              </w:rPr>
              <w:lastRenderedPageBreak/>
              <w:t xml:space="preserve">                                   </w:t>
            </w:r>
            <w:proofErr w:type="spellStart"/>
            <w:r w:rsidR="0059469D" w:rsidRPr="007A0ABE">
              <w:rPr>
                <w:b/>
              </w:rPr>
              <w:t>Powroznik</w:t>
            </w:r>
            <w:proofErr w:type="spellEnd"/>
            <w:r w:rsidR="0059469D" w:rsidRPr="007A0ABE">
              <w:rPr>
                <w:b/>
              </w:rPr>
              <w:t>, Emily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59469D" w:rsidRPr="007A0ABE" w:rsidRDefault="00C82A12">
            <w:pPr>
              <w:jc w:val="center"/>
              <w:rPr>
                <w:b/>
              </w:rPr>
            </w:pPr>
            <w:r w:rsidRPr="007A0ABE">
              <w:rPr>
                <w:b/>
              </w:rPr>
              <w:t>BSc</w:t>
            </w:r>
          </w:p>
          <w:p w:rsidR="00AD65C7" w:rsidRPr="007A0ABE" w:rsidRDefault="00AD65C7">
            <w:pPr>
              <w:jc w:val="center"/>
              <w:rPr>
                <w:b/>
              </w:rPr>
            </w:pPr>
            <w:r w:rsidRPr="007A0ABE">
              <w:rPr>
                <w:b/>
              </w:rPr>
              <w:t>SFU</w:t>
            </w:r>
          </w:p>
          <w:p w:rsidR="00AD65C7" w:rsidRPr="007A0ABE" w:rsidRDefault="00AD65C7">
            <w:pPr>
              <w:jc w:val="center"/>
              <w:rPr>
                <w:b/>
              </w:rPr>
            </w:pPr>
            <w:r w:rsidRPr="007A0ABE">
              <w:rPr>
                <w:b/>
              </w:rPr>
              <w:t>BSN</w:t>
            </w:r>
          </w:p>
          <w:p w:rsidR="00AD65C7" w:rsidRPr="007A0ABE" w:rsidRDefault="00AD65C7">
            <w:pPr>
              <w:jc w:val="center"/>
              <w:rPr>
                <w:b/>
              </w:rPr>
            </w:pPr>
            <w:r w:rsidRPr="007A0ABE">
              <w:rPr>
                <w:b/>
              </w:rPr>
              <w:t>UBC</w:t>
            </w:r>
          </w:p>
        </w:tc>
        <w:tc>
          <w:tcPr>
            <w:tcW w:w="4590" w:type="dxa"/>
            <w:tcBorders>
              <w:top w:val="single" w:sz="2" w:space="0" w:color="auto"/>
              <w:bottom w:val="single" w:sz="4" w:space="0" w:color="auto"/>
            </w:tcBorders>
          </w:tcPr>
          <w:p w:rsidR="0059469D" w:rsidRPr="007A0ABE" w:rsidRDefault="00694F80" w:rsidP="00694F80">
            <w:pPr>
              <w:rPr>
                <w:b/>
              </w:rPr>
            </w:pPr>
            <w:r w:rsidRPr="007A0ABE">
              <w:rPr>
                <w:b/>
              </w:rPr>
              <w:t>All subjects-specializing in Math,</w:t>
            </w:r>
            <w:r w:rsidR="00E86A0F" w:rsidRPr="007A0ABE">
              <w:rPr>
                <w:b/>
              </w:rPr>
              <w:t xml:space="preserve"> </w:t>
            </w:r>
            <w:r w:rsidRPr="007A0ABE">
              <w:rPr>
                <w:b/>
              </w:rPr>
              <w:t>Calculus, Physics, Chemistry and Biology Gr. K</w:t>
            </w:r>
            <w:r w:rsidR="0059469D" w:rsidRPr="007A0ABE">
              <w:rPr>
                <w:b/>
              </w:rPr>
              <w:t>-12</w:t>
            </w:r>
            <w:r w:rsidR="005B1AEB" w:rsidRPr="007A0ABE">
              <w:rPr>
                <w:b/>
              </w:rPr>
              <w:t xml:space="preserve"> </w:t>
            </w:r>
            <w:r w:rsidRPr="007A0ABE">
              <w:rPr>
                <w:b/>
              </w:rPr>
              <w:t xml:space="preserve"> </w:t>
            </w:r>
            <w:r w:rsidR="00AD65C7" w:rsidRPr="007A0ABE">
              <w:rPr>
                <w:b/>
              </w:rPr>
              <w:t xml:space="preserve">    $40</w:t>
            </w:r>
            <w:r w:rsidR="00545AA7" w:rsidRPr="007A0ABE">
              <w:rPr>
                <w:b/>
              </w:rPr>
              <w:t>.00/</w:t>
            </w:r>
            <w:proofErr w:type="spellStart"/>
            <w:r w:rsidR="00545AA7" w:rsidRPr="007A0ABE">
              <w:rPr>
                <w:b/>
              </w:rPr>
              <w:t>hr</w:t>
            </w:r>
            <w:proofErr w:type="spellEnd"/>
            <w:r w:rsidR="00AD65C7" w:rsidRPr="007A0ABE">
              <w:rPr>
                <w:b/>
              </w:rPr>
              <w:t xml:space="preserve">        </w:t>
            </w:r>
            <w:r w:rsidR="00545AA7" w:rsidRPr="007A0ABE">
              <w:rPr>
                <w:b/>
              </w:rPr>
              <w:t xml:space="preserve">  </w:t>
            </w:r>
            <w:r w:rsidR="00AD65C7" w:rsidRPr="007A0ABE">
              <w:rPr>
                <w:b/>
              </w:rPr>
              <w:t>emilypowroznik92@gmail.com</w:t>
            </w:r>
            <w:r w:rsidR="0059469D" w:rsidRPr="007A0ABE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:rsidR="0059469D" w:rsidRDefault="00AD65C7">
            <w:pPr>
              <w:rPr>
                <w:b/>
              </w:rPr>
            </w:pPr>
            <w:r w:rsidRPr="007A0ABE">
              <w:rPr>
                <w:b/>
              </w:rPr>
              <w:t>604-219-6229 Call or Text</w:t>
            </w:r>
          </w:p>
          <w:p w:rsidR="005B4C2E" w:rsidRPr="007A0ABE" w:rsidRDefault="005B4C2E">
            <w:pPr>
              <w:rPr>
                <w:b/>
              </w:rPr>
            </w:pPr>
          </w:p>
        </w:tc>
      </w:tr>
      <w:tr w:rsidR="00137252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2" w:space="0" w:color="auto"/>
              <w:bottom w:val="single" w:sz="4" w:space="0" w:color="auto"/>
            </w:tcBorders>
          </w:tcPr>
          <w:p w:rsidR="00137252" w:rsidRPr="00F07DF8" w:rsidRDefault="00137252">
            <w:pPr>
              <w:rPr>
                <w:b/>
              </w:rPr>
            </w:pPr>
            <w:proofErr w:type="spellStart"/>
            <w:r w:rsidRPr="00F07DF8">
              <w:rPr>
                <w:b/>
              </w:rPr>
              <w:t>Ralla</w:t>
            </w:r>
            <w:proofErr w:type="spellEnd"/>
            <w:r w:rsidRPr="00F07DF8">
              <w:rPr>
                <w:b/>
              </w:rPr>
              <w:t>, Chelsea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137252" w:rsidRPr="00F07DF8" w:rsidRDefault="00137252">
            <w:pPr>
              <w:jc w:val="center"/>
              <w:rPr>
                <w:b/>
              </w:rPr>
            </w:pPr>
            <w:r w:rsidRPr="00F07DF8">
              <w:rPr>
                <w:b/>
              </w:rPr>
              <w:t>Douglas</w:t>
            </w:r>
          </w:p>
          <w:p w:rsidR="00137252" w:rsidRPr="00F07DF8" w:rsidRDefault="00137252">
            <w:pPr>
              <w:jc w:val="center"/>
              <w:rPr>
                <w:b/>
              </w:rPr>
            </w:pPr>
            <w:r w:rsidRPr="00F07DF8">
              <w:rPr>
                <w:b/>
              </w:rPr>
              <w:t>2014 Grad</w:t>
            </w:r>
          </w:p>
        </w:tc>
        <w:tc>
          <w:tcPr>
            <w:tcW w:w="4590" w:type="dxa"/>
            <w:tcBorders>
              <w:top w:val="single" w:sz="2" w:space="0" w:color="auto"/>
              <w:bottom w:val="single" w:sz="4" w:space="0" w:color="auto"/>
            </w:tcBorders>
          </w:tcPr>
          <w:p w:rsidR="00137252" w:rsidRPr="00F07DF8" w:rsidRDefault="00F07DF8" w:rsidP="00694F80">
            <w:pPr>
              <w:rPr>
                <w:b/>
              </w:rPr>
            </w:pPr>
            <w:r w:rsidRPr="00F07DF8">
              <w:rPr>
                <w:b/>
              </w:rPr>
              <w:t xml:space="preserve">Grades K-12 </w:t>
            </w:r>
            <w:r w:rsidR="00137252" w:rsidRPr="00F07DF8">
              <w:rPr>
                <w:b/>
              </w:rPr>
              <w:t>Bi</w:t>
            </w:r>
            <w:r w:rsidR="00C826C8" w:rsidRPr="00F07DF8">
              <w:rPr>
                <w:b/>
              </w:rPr>
              <w:t>ology</w:t>
            </w:r>
            <w:r w:rsidRPr="00F07DF8">
              <w:rPr>
                <w:b/>
              </w:rPr>
              <w:t xml:space="preserve"> and </w:t>
            </w:r>
            <w:r w:rsidR="00137252" w:rsidRPr="00F07DF8">
              <w:rPr>
                <w:b/>
              </w:rPr>
              <w:t xml:space="preserve"> English</w:t>
            </w:r>
          </w:p>
          <w:p w:rsidR="00137252" w:rsidRPr="00F07DF8" w:rsidRDefault="005E54D8" w:rsidP="00694F80">
            <w:pPr>
              <w:rPr>
                <w:b/>
              </w:rPr>
            </w:pPr>
            <w:hyperlink r:id="rId15" w:history="1">
              <w:r w:rsidR="00137252" w:rsidRPr="00F07DF8">
                <w:rPr>
                  <w:rStyle w:val="Hyperlink"/>
                  <w:b/>
                </w:rPr>
                <w:t>chelsea.ralla@gmail.com</w:t>
              </w:r>
            </w:hyperlink>
            <w:r w:rsidR="00F07DF8" w:rsidRPr="00F07DF8">
              <w:rPr>
                <w:b/>
              </w:rPr>
              <w:t xml:space="preserve">     $30</w:t>
            </w:r>
            <w:r w:rsidR="00137252" w:rsidRPr="00F07DF8">
              <w:rPr>
                <w:b/>
              </w:rPr>
              <w:t>/</w:t>
            </w:r>
            <w:proofErr w:type="spellStart"/>
            <w:r w:rsidR="00137252" w:rsidRPr="00F07DF8">
              <w:rPr>
                <w:b/>
              </w:rPr>
              <w:t>hr</w:t>
            </w:r>
            <w:proofErr w:type="spellEnd"/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:rsidR="00137252" w:rsidRPr="00F07DF8" w:rsidRDefault="00137252">
            <w:pPr>
              <w:rPr>
                <w:b/>
              </w:rPr>
            </w:pPr>
            <w:r w:rsidRPr="00F07DF8">
              <w:rPr>
                <w:b/>
              </w:rPr>
              <w:t>778-991-5743</w:t>
            </w:r>
          </w:p>
        </w:tc>
      </w:tr>
      <w:tr w:rsidR="00A02ED6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4" w:space="0" w:color="auto"/>
              <w:bottom w:val="single" w:sz="18" w:space="0" w:color="auto"/>
            </w:tcBorders>
          </w:tcPr>
          <w:p w:rsidR="007925D2" w:rsidRPr="006E7363" w:rsidRDefault="007925D2">
            <w:pPr>
              <w:rPr>
                <w:b/>
              </w:rPr>
            </w:pPr>
            <w:proofErr w:type="spellStart"/>
            <w:r w:rsidRPr="006E7363">
              <w:rPr>
                <w:b/>
              </w:rPr>
              <w:t>Russon</w:t>
            </w:r>
            <w:proofErr w:type="spellEnd"/>
            <w:r w:rsidRPr="006E7363">
              <w:rPr>
                <w:b/>
              </w:rPr>
              <w:t>, Ellen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925D2" w:rsidRPr="006E7363" w:rsidRDefault="004F6E6A">
            <w:pPr>
              <w:jc w:val="center"/>
              <w:rPr>
                <w:b/>
              </w:rPr>
            </w:pPr>
            <w:r w:rsidRPr="006E7363">
              <w:rPr>
                <w:b/>
              </w:rPr>
              <w:t>20</w:t>
            </w:r>
            <w:r w:rsidR="007925D2" w:rsidRPr="006E7363">
              <w:rPr>
                <w:b/>
              </w:rPr>
              <w:t xml:space="preserve"> years exp.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18" w:space="0" w:color="auto"/>
            </w:tcBorders>
          </w:tcPr>
          <w:p w:rsidR="00EC257A" w:rsidRPr="006E7363" w:rsidRDefault="007925D2" w:rsidP="007925D2">
            <w:pPr>
              <w:rPr>
                <w:b/>
              </w:rPr>
            </w:pPr>
            <w:proofErr w:type="spellStart"/>
            <w:r w:rsidRPr="006E7363">
              <w:rPr>
                <w:b/>
              </w:rPr>
              <w:t>English:l</w:t>
            </w:r>
            <w:r w:rsidR="00C908EA" w:rsidRPr="006E7363">
              <w:rPr>
                <w:b/>
              </w:rPr>
              <w:t>iterature</w:t>
            </w:r>
            <w:proofErr w:type="spellEnd"/>
            <w:r w:rsidR="00C908EA" w:rsidRPr="006E7363">
              <w:rPr>
                <w:b/>
              </w:rPr>
              <w:t>/composition/Language Skills</w:t>
            </w:r>
            <w:r w:rsidRPr="006E7363">
              <w:rPr>
                <w:b/>
              </w:rPr>
              <w:t xml:space="preserve"> </w:t>
            </w:r>
            <w:r w:rsidR="006E7363" w:rsidRPr="006E7363">
              <w:rPr>
                <w:b/>
              </w:rPr>
              <w:t>gr. 8</w:t>
            </w:r>
            <w:r w:rsidR="0095418E" w:rsidRPr="006E7363">
              <w:rPr>
                <w:b/>
              </w:rPr>
              <w:t>–</w:t>
            </w:r>
            <w:r w:rsidR="00EC257A" w:rsidRPr="006E7363">
              <w:rPr>
                <w:b/>
              </w:rPr>
              <w:t>12</w:t>
            </w:r>
            <w:r w:rsidR="00E323A2" w:rsidRPr="006E7363">
              <w:rPr>
                <w:b/>
              </w:rPr>
              <w:t xml:space="preserve">  </w:t>
            </w:r>
            <w:r w:rsidRPr="006E7363">
              <w:rPr>
                <w:b/>
              </w:rPr>
              <w:t xml:space="preserve">$40 </w:t>
            </w:r>
            <w:proofErr w:type="spellStart"/>
            <w:r w:rsidRPr="006E7363">
              <w:rPr>
                <w:b/>
              </w:rPr>
              <w:t>hr</w:t>
            </w:r>
            <w:proofErr w:type="spellEnd"/>
            <w:r w:rsidR="00E323A2" w:rsidRPr="006E7363">
              <w:rPr>
                <w:b/>
              </w:rPr>
              <w:t xml:space="preserve">    </w:t>
            </w:r>
            <w:hyperlink r:id="rId16" w:history="1">
              <w:r w:rsidR="00C82A12" w:rsidRPr="006E7363">
                <w:rPr>
                  <w:rStyle w:val="Hyperlink"/>
                  <w:b/>
                  <w:color w:val="auto"/>
                </w:rPr>
                <w:t>erusson@telus.net</w:t>
              </w:r>
            </w:hyperlink>
            <w:r w:rsidR="00C908EA" w:rsidRPr="006E7363">
              <w:rPr>
                <w:b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:rsidR="007925D2" w:rsidRPr="006E7363" w:rsidRDefault="006E7363">
            <w:pPr>
              <w:rPr>
                <w:b/>
              </w:rPr>
            </w:pPr>
            <w:r w:rsidRPr="006E7363">
              <w:rPr>
                <w:b/>
              </w:rPr>
              <w:t>778-545-0929</w:t>
            </w:r>
          </w:p>
        </w:tc>
      </w:tr>
      <w:tr w:rsidR="00E501EF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4" w:space="0" w:color="auto"/>
              <w:bottom w:val="single" w:sz="18" w:space="0" w:color="auto"/>
            </w:tcBorders>
          </w:tcPr>
          <w:p w:rsidR="00E501EF" w:rsidRPr="006A3533" w:rsidRDefault="00E501EF">
            <w:pPr>
              <w:rPr>
                <w:b/>
              </w:rPr>
            </w:pPr>
            <w:r w:rsidRPr="006A3533">
              <w:rPr>
                <w:b/>
              </w:rPr>
              <w:t>Sands, Michael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E501EF" w:rsidRPr="006A3533" w:rsidRDefault="00E501EF">
            <w:pPr>
              <w:jc w:val="center"/>
              <w:rPr>
                <w:b/>
              </w:rPr>
            </w:pPr>
            <w:r w:rsidRPr="006A3533">
              <w:rPr>
                <w:b/>
              </w:rPr>
              <w:t>DSS Grad</w:t>
            </w:r>
          </w:p>
          <w:p w:rsidR="00E501EF" w:rsidRPr="006A3533" w:rsidRDefault="00E501EF">
            <w:pPr>
              <w:jc w:val="center"/>
              <w:rPr>
                <w:b/>
              </w:rPr>
            </w:pPr>
            <w:r w:rsidRPr="006A3533">
              <w:rPr>
                <w:b/>
              </w:rPr>
              <w:t>2003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18" w:space="0" w:color="auto"/>
            </w:tcBorders>
          </w:tcPr>
          <w:p w:rsidR="00E501EF" w:rsidRPr="006A3533" w:rsidRDefault="006A3533" w:rsidP="007925D2">
            <w:pPr>
              <w:rPr>
                <w:b/>
              </w:rPr>
            </w:pPr>
            <w:r w:rsidRPr="006A3533">
              <w:rPr>
                <w:b/>
              </w:rPr>
              <w:t xml:space="preserve">Any level Math </w:t>
            </w:r>
            <w:r w:rsidR="00E501EF" w:rsidRPr="006A3533">
              <w:rPr>
                <w:b/>
              </w:rPr>
              <w:t xml:space="preserve">    $25/</w:t>
            </w:r>
            <w:proofErr w:type="spellStart"/>
            <w:r w:rsidR="00E501EF" w:rsidRPr="006A3533">
              <w:rPr>
                <w:b/>
              </w:rPr>
              <w:t>hr</w:t>
            </w:r>
            <w:proofErr w:type="spellEnd"/>
          </w:p>
          <w:p w:rsidR="00E501EF" w:rsidRPr="006A3533" w:rsidRDefault="005E54D8" w:rsidP="007925D2">
            <w:pPr>
              <w:rPr>
                <w:b/>
              </w:rPr>
            </w:pPr>
            <w:hyperlink r:id="rId17" w:history="1">
              <w:r w:rsidR="0095418E" w:rsidRPr="006A3533">
                <w:rPr>
                  <w:rStyle w:val="Hyperlink"/>
                  <w:b/>
                </w:rPr>
                <w:t>Michael.sands778@outlook.com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:rsidR="00E501EF" w:rsidRPr="006A3533" w:rsidRDefault="006A3533">
            <w:pPr>
              <w:rPr>
                <w:b/>
              </w:rPr>
            </w:pPr>
            <w:r w:rsidRPr="006A3533">
              <w:rPr>
                <w:b/>
              </w:rPr>
              <w:t>778-772-8654</w:t>
            </w:r>
          </w:p>
        </w:tc>
      </w:tr>
      <w:tr w:rsidR="00A02ED6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C4C4C"/>
          </w:tcPr>
          <w:p w:rsidR="00DE0BEC" w:rsidRPr="00047811" w:rsidRDefault="00DE0BEC">
            <w:pPr>
              <w:pStyle w:val="Heading1"/>
              <w:rPr>
                <w:b w:val="0"/>
              </w:rPr>
            </w:pPr>
            <w:r w:rsidRPr="00633FF0">
              <w:rPr>
                <w:b w:val="0"/>
                <w:color w:val="FFFFFF" w:themeColor="background1"/>
              </w:rPr>
              <w:t>Professional Tutoring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4C4C4C"/>
          </w:tcPr>
          <w:p w:rsidR="00DE0BEC" w:rsidRPr="00047811" w:rsidRDefault="00DE0BEC">
            <w:pPr>
              <w:jc w:val="center"/>
            </w:pPr>
          </w:p>
        </w:tc>
        <w:tc>
          <w:tcPr>
            <w:tcW w:w="45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C4C4C"/>
          </w:tcPr>
          <w:p w:rsidR="00DE0BEC" w:rsidRPr="00047811" w:rsidRDefault="00DE0BEC"/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4C4C4C"/>
          </w:tcPr>
          <w:p w:rsidR="00DE0BEC" w:rsidRPr="00047811" w:rsidRDefault="00DE0BEC"/>
        </w:tc>
      </w:tr>
      <w:tr w:rsidR="00A02ED6" w:rsidRPr="00047811" w:rsidTr="004D3573">
        <w:trPr>
          <w:gridBefore w:val="1"/>
          <w:gridAfter w:val="1"/>
          <w:wBefore w:w="56" w:type="dxa"/>
          <w:wAfter w:w="180" w:type="dxa"/>
          <w:trHeight w:val="388"/>
        </w:trPr>
        <w:tc>
          <w:tcPr>
            <w:tcW w:w="2628" w:type="dxa"/>
          </w:tcPr>
          <w:p w:rsidR="00DE0BEC" w:rsidRPr="00BE0610" w:rsidRDefault="00DE0BEC">
            <w:pPr>
              <w:rPr>
                <w:b/>
              </w:rPr>
            </w:pPr>
            <w:r w:rsidRPr="00BE0610">
              <w:rPr>
                <w:b/>
              </w:rPr>
              <w:t>Cumberland, Susan</w:t>
            </w:r>
          </w:p>
          <w:p w:rsidR="00DC0DC1" w:rsidRPr="00BE0610" w:rsidRDefault="00DC0DC1">
            <w:pPr>
              <w:rPr>
                <w:b/>
              </w:rPr>
            </w:pPr>
            <w:r w:rsidRPr="00BE0610">
              <w:rPr>
                <w:b/>
              </w:rPr>
              <w:t xml:space="preserve">Helen </w:t>
            </w:r>
            <w:proofErr w:type="spellStart"/>
            <w:r w:rsidRPr="00BE0610">
              <w:rPr>
                <w:b/>
              </w:rPr>
              <w:t>Turunen</w:t>
            </w:r>
            <w:proofErr w:type="spellEnd"/>
          </w:p>
          <w:p w:rsidR="002203C4" w:rsidRPr="00BE0610" w:rsidRDefault="002203C4">
            <w:pPr>
              <w:rPr>
                <w:b/>
              </w:rPr>
            </w:pPr>
            <w:r w:rsidRPr="00BE0610">
              <w:rPr>
                <w:b/>
              </w:rPr>
              <w:t>“School is Easy”</w:t>
            </w:r>
          </w:p>
        </w:tc>
        <w:tc>
          <w:tcPr>
            <w:tcW w:w="1350" w:type="dxa"/>
            <w:gridSpan w:val="2"/>
          </w:tcPr>
          <w:p w:rsidR="00DE0BEC" w:rsidRPr="00BE0610" w:rsidRDefault="00DE0BEC">
            <w:pPr>
              <w:jc w:val="center"/>
              <w:rPr>
                <w:b/>
              </w:rPr>
            </w:pPr>
            <w:r w:rsidRPr="00BE0610">
              <w:rPr>
                <w:b/>
              </w:rPr>
              <w:t>MA Ed</w:t>
            </w:r>
          </w:p>
        </w:tc>
        <w:tc>
          <w:tcPr>
            <w:tcW w:w="4590" w:type="dxa"/>
          </w:tcPr>
          <w:p w:rsidR="006E1CF8" w:rsidRPr="00BE0610" w:rsidRDefault="00DE0BEC" w:rsidP="005572AB">
            <w:pPr>
              <w:jc w:val="right"/>
              <w:rPr>
                <w:b/>
              </w:rPr>
            </w:pPr>
            <w:r w:rsidRPr="00BE0610">
              <w:rPr>
                <w:b/>
              </w:rPr>
              <w:t>Grades 1 – 12 (All Subjects)</w:t>
            </w:r>
          </w:p>
          <w:p w:rsidR="00DC0DC1" w:rsidRPr="00BE0610" w:rsidRDefault="00DC0DC1" w:rsidP="005572AB">
            <w:pPr>
              <w:jc w:val="right"/>
              <w:rPr>
                <w:b/>
              </w:rPr>
            </w:pPr>
            <w:r w:rsidRPr="00BE0610">
              <w:rPr>
                <w:b/>
              </w:rPr>
              <w:t>Fees:</w:t>
            </w:r>
            <w:r w:rsidR="00BE0610" w:rsidRPr="00BE0610">
              <w:rPr>
                <w:b/>
              </w:rPr>
              <w:t xml:space="preserve"> 1-7 $44/</w:t>
            </w:r>
            <w:proofErr w:type="spellStart"/>
            <w:r w:rsidR="00BE0610" w:rsidRPr="00BE0610">
              <w:rPr>
                <w:b/>
              </w:rPr>
              <w:t>hr</w:t>
            </w:r>
            <w:proofErr w:type="spellEnd"/>
            <w:r w:rsidR="00BE0610" w:rsidRPr="00BE0610">
              <w:rPr>
                <w:b/>
              </w:rPr>
              <w:t xml:space="preserve">   8-10 $47/</w:t>
            </w:r>
            <w:proofErr w:type="spellStart"/>
            <w:r w:rsidR="00BE0610" w:rsidRPr="00BE0610">
              <w:rPr>
                <w:b/>
              </w:rPr>
              <w:t>hr</w:t>
            </w:r>
            <w:proofErr w:type="spellEnd"/>
            <w:r w:rsidR="00BE0610" w:rsidRPr="00BE0610">
              <w:rPr>
                <w:b/>
              </w:rPr>
              <w:t xml:space="preserve">    </w:t>
            </w:r>
            <w:r w:rsidRPr="00BE0610">
              <w:rPr>
                <w:b/>
              </w:rPr>
              <w:t>11-12 $49/</w:t>
            </w:r>
            <w:proofErr w:type="spellStart"/>
            <w:r w:rsidRPr="00BE0610">
              <w:rPr>
                <w:b/>
              </w:rPr>
              <w:t>hr</w:t>
            </w:r>
            <w:proofErr w:type="spellEnd"/>
            <w:r w:rsidRPr="00BE0610">
              <w:rPr>
                <w:b/>
              </w:rPr>
              <w:t xml:space="preserve"> </w:t>
            </w:r>
          </w:p>
          <w:p w:rsidR="006E1CF8" w:rsidRPr="00BE0610" w:rsidRDefault="005E54D8" w:rsidP="00BE0610">
            <w:pPr>
              <w:rPr>
                <w:b/>
              </w:rPr>
            </w:pPr>
            <w:hyperlink r:id="rId18" w:history="1">
              <w:r w:rsidR="006E1CF8" w:rsidRPr="00BE0610">
                <w:rPr>
                  <w:rStyle w:val="Hyperlink"/>
                  <w:b/>
                  <w:color w:val="auto"/>
                </w:rPr>
                <w:t>info@schooliseasy.com</w:t>
              </w:r>
            </w:hyperlink>
          </w:p>
          <w:p w:rsidR="00DE0BEC" w:rsidRPr="00BE0610" w:rsidRDefault="006E1CF8" w:rsidP="005572AB">
            <w:pPr>
              <w:jc w:val="right"/>
              <w:rPr>
                <w:b/>
              </w:rPr>
            </w:pPr>
            <w:r w:rsidRPr="00BE0610">
              <w:rPr>
                <w:b/>
              </w:rPr>
              <w:t xml:space="preserve">www.schooliseasy.com  </w:t>
            </w:r>
            <w:r w:rsidR="00DE0BEC" w:rsidRPr="00BE0610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DE0BEC" w:rsidRPr="00BE0610" w:rsidRDefault="00DE0BEC">
            <w:pPr>
              <w:rPr>
                <w:b/>
              </w:rPr>
            </w:pPr>
            <w:r w:rsidRPr="00BE0610">
              <w:rPr>
                <w:b/>
              </w:rPr>
              <w:t>604-439-1790</w:t>
            </w:r>
          </w:p>
        </w:tc>
      </w:tr>
      <w:tr w:rsidR="00A02ED6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</w:tcPr>
          <w:p w:rsidR="00DE0BEC" w:rsidRPr="00047811" w:rsidRDefault="00DE0BEC"/>
        </w:tc>
        <w:tc>
          <w:tcPr>
            <w:tcW w:w="1350" w:type="dxa"/>
            <w:gridSpan w:val="2"/>
          </w:tcPr>
          <w:p w:rsidR="00DE0BEC" w:rsidRPr="00047811" w:rsidRDefault="00DE0BEC">
            <w:pPr>
              <w:jc w:val="center"/>
            </w:pPr>
          </w:p>
        </w:tc>
        <w:tc>
          <w:tcPr>
            <w:tcW w:w="4590" w:type="dxa"/>
          </w:tcPr>
          <w:p w:rsidR="00DE0BEC" w:rsidRPr="00047811" w:rsidRDefault="00DE0BEC" w:rsidP="006E1CF8">
            <w:pPr>
              <w:jc w:val="center"/>
            </w:pPr>
          </w:p>
        </w:tc>
        <w:tc>
          <w:tcPr>
            <w:tcW w:w="1620" w:type="dxa"/>
          </w:tcPr>
          <w:p w:rsidR="00DE0BEC" w:rsidRPr="00047811" w:rsidRDefault="00DE0BEC"/>
        </w:tc>
      </w:tr>
      <w:tr w:rsidR="00971735" w:rsidRPr="00047811" w:rsidTr="004D3573">
        <w:trPr>
          <w:gridBefore w:val="1"/>
          <w:gridAfter w:val="1"/>
          <w:wBefore w:w="56" w:type="dxa"/>
          <w:wAfter w:w="180" w:type="dxa"/>
          <w:trHeight w:val="649"/>
        </w:trPr>
        <w:tc>
          <w:tcPr>
            <w:tcW w:w="2628" w:type="dxa"/>
          </w:tcPr>
          <w:p w:rsidR="001F7973" w:rsidRPr="00021908" w:rsidRDefault="001F7973" w:rsidP="001F7973">
            <w:pPr>
              <w:rPr>
                <w:b/>
              </w:rPr>
            </w:pPr>
            <w:proofErr w:type="spellStart"/>
            <w:r w:rsidRPr="00021908">
              <w:rPr>
                <w:b/>
              </w:rPr>
              <w:t>Driss</w:t>
            </w:r>
            <w:proofErr w:type="spellEnd"/>
            <w:r w:rsidRPr="00021908">
              <w:rPr>
                <w:b/>
              </w:rPr>
              <w:t>, Ben</w:t>
            </w:r>
          </w:p>
        </w:tc>
        <w:tc>
          <w:tcPr>
            <w:tcW w:w="1350" w:type="dxa"/>
            <w:gridSpan w:val="2"/>
          </w:tcPr>
          <w:p w:rsidR="001F7973" w:rsidRPr="00021908" w:rsidRDefault="001F7973" w:rsidP="001F7973">
            <w:pPr>
              <w:jc w:val="center"/>
              <w:rPr>
                <w:b/>
              </w:rPr>
            </w:pPr>
            <w:r w:rsidRPr="00021908">
              <w:rPr>
                <w:b/>
              </w:rPr>
              <w:t xml:space="preserve">M.A. </w:t>
            </w:r>
            <w:proofErr w:type="spellStart"/>
            <w:r w:rsidRPr="00021908">
              <w:rPr>
                <w:b/>
              </w:rPr>
              <w:t>Sc</w:t>
            </w:r>
            <w:proofErr w:type="spellEnd"/>
          </w:p>
        </w:tc>
        <w:tc>
          <w:tcPr>
            <w:tcW w:w="4590" w:type="dxa"/>
          </w:tcPr>
          <w:p w:rsidR="001F7973" w:rsidRPr="00021908" w:rsidRDefault="001F7973" w:rsidP="001F7973">
            <w:pPr>
              <w:rPr>
                <w:b/>
              </w:rPr>
            </w:pPr>
            <w:r w:rsidRPr="00021908">
              <w:rPr>
                <w:b/>
              </w:rPr>
              <w:t xml:space="preserve"> Math, Physics, Chemistry, French </w:t>
            </w:r>
          </w:p>
          <w:p w:rsidR="001F7973" w:rsidRPr="00021908" w:rsidRDefault="001F7973" w:rsidP="001F7973">
            <w:pPr>
              <w:rPr>
                <w:b/>
              </w:rPr>
            </w:pPr>
            <w:r w:rsidRPr="00021908">
              <w:rPr>
                <w:b/>
              </w:rPr>
              <w:t>(gr. 8-12)</w:t>
            </w:r>
            <w:r w:rsidR="004F6E6A" w:rsidRPr="00021908">
              <w:rPr>
                <w:b/>
              </w:rPr>
              <w:t xml:space="preserve">  </w:t>
            </w:r>
            <w:r w:rsidR="00971735" w:rsidRPr="00021908">
              <w:rPr>
                <w:b/>
              </w:rPr>
              <w:t xml:space="preserve">$40 </w:t>
            </w:r>
            <w:proofErr w:type="spellStart"/>
            <w:r w:rsidR="00971735" w:rsidRPr="00021908">
              <w:rPr>
                <w:b/>
              </w:rPr>
              <w:t>hr</w:t>
            </w:r>
            <w:proofErr w:type="spellEnd"/>
          </w:p>
        </w:tc>
        <w:tc>
          <w:tcPr>
            <w:tcW w:w="1620" w:type="dxa"/>
          </w:tcPr>
          <w:p w:rsidR="001F7973" w:rsidRPr="00021908" w:rsidRDefault="001F7973" w:rsidP="001F7973">
            <w:pPr>
              <w:rPr>
                <w:b/>
              </w:rPr>
            </w:pPr>
            <w:r w:rsidRPr="00021908">
              <w:rPr>
                <w:b/>
              </w:rPr>
              <w:t>604-836-3496</w:t>
            </w:r>
          </w:p>
        </w:tc>
      </w:tr>
      <w:tr w:rsidR="00DA2E7F" w:rsidRPr="00047811" w:rsidTr="004D3573">
        <w:trPr>
          <w:gridBefore w:val="1"/>
          <w:gridAfter w:val="1"/>
          <w:wBefore w:w="56" w:type="dxa"/>
          <w:wAfter w:w="180" w:type="dxa"/>
          <w:trHeight w:val="649"/>
        </w:trPr>
        <w:tc>
          <w:tcPr>
            <w:tcW w:w="2628" w:type="dxa"/>
          </w:tcPr>
          <w:p w:rsidR="00DA2E7F" w:rsidRPr="00047811" w:rsidRDefault="00DA2E7F" w:rsidP="001F7973"/>
        </w:tc>
        <w:tc>
          <w:tcPr>
            <w:tcW w:w="1350" w:type="dxa"/>
            <w:gridSpan w:val="2"/>
          </w:tcPr>
          <w:p w:rsidR="00DA2E7F" w:rsidRPr="00047811" w:rsidRDefault="00DA2E7F" w:rsidP="001F7973">
            <w:pPr>
              <w:jc w:val="center"/>
            </w:pPr>
          </w:p>
        </w:tc>
        <w:tc>
          <w:tcPr>
            <w:tcW w:w="4590" w:type="dxa"/>
          </w:tcPr>
          <w:p w:rsidR="00DA2E7F" w:rsidRPr="00047811" w:rsidRDefault="00DA2E7F" w:rsidP="001F7973"/>
        </w:tc>
        <w:tc>
          <w:tcPr>
            <w:tcW w:w="1620" w:type="dxa"/>
          </w:tcPr>
          <w:p w:rsidR="00DA2E7F" w:rsidRPr="00047811" w:rsidRDefault="00DA2E7F" w:rsidP="001F7973"/>
        </w:tc>
      </w:tr>
      <w:tr w:rsidR="00882761" w:rsidRPr="00047811" w:rsidTr="004D3573">
        <w:trPr>
          <w:gridBefore w:val="1"/>
          <w:gridAfter w:val="1"/>
          <w:wBefore w:w="56" w:type="dxa"/>
          <w:wAfter w:w="180" w:type="dxa"/>
          <w:trHeight w:val="649"/>
        </w:trPr>
        <w:tc>
          <w:tcPr>
            <w:tcW w:w="2628" w:type="dxa"/>
          </w:tcPr>
          <w:p w:rsidR="00882761" w:rsidRPr="00842189" w:rsidRDefault="00882761" w:rsidP="001F7973">
            <w:pPr>
              <w:rPr>
                <w:b/>
              </w:rPr>
            </w:pPr>
            <w:r w:rsidRPr="00842189">
              <w:rPr>
                <w:b/>
              </w:rPr>
              <w:t>Mossman, Dr. Pat</w:t>
            </w:r>
          </w:p>
        </w:tc>
        <w:tc>
          <w:tcPr>
            <w:tcW w:w="1350" w:type="dxa"/>
            <w:gridSpan w:val="2"/>
          </w:tcPr>
          <w:p w:rsidR="00877E52" w:rsidRPr="00842189" w:rsidRDefault="00877E52" w:rsidP="001F7973">
            <w:pPr>
              <w:jc w:val="center"/>
              <w:rPr>
                <w:b/>
                <w:sz w:val="22"/>
                <w:szCs w:val="22"/>
              </w:rPr>
            </w:pPr>
            <w:r w:rsidRPr="00842189">
              <w:rPr>
                <w:b/>
                <w:sz w:val="22"/>
                <w:szCs w:val="22"/>
              </w:rPr>
              <w:t>Doctorate Clinical Psychology</w:t>
            </w:r>
          </w:p>
          <w:p w:rsidR="00882761" w:rsidRPr="00842189" w:rsidRDefault="00882761" w:rsidP="001F7973">
            <w:pPr>
              <w:jc w:val="center"/>
              <w:rPr>
                <w:b/>
              </w:rPr>
            </w:pPr>
            <w:r w:rsidRPr="00842189">
              <w:rPr>
                <w:b/>
              </w:rPr>
              <w:t>Med</w:t>
            </w:r>
          </w:p>
        </w:tc>
        <w:tc>
          <w:tcPr>
            <w:tcW w:w="4590" w:type="dxa"/>
          </w:tcPr>
          <w:p w:rsidR="00882761" w:rsidRPr="00842189" w:rsidRDefault="00882761" w:rsidP="001F7973">
            <w:pPr>
              <w:rPr>
                <w:b/>
              </w:rPr>
            </w:pPr>
            <w:r w:rsidRPr="00842189">
              <w:rPr>
                <w:b/>
              </w:rPr>
              <w:t xml:space="preserve">Reading, </w:t>
            </w:r>
            <w:r w:rsidR="00877E52" w:rsidRPr="00842189">
              <w:rPr>
                <w:b/>
              </w:rPr>
              <w:t xml:space="preserve">Spelling, </w:t>
            </w:r>
            <w:r w:rsidRPr="00842189">
              <w:rPr>
                <w:b/>
              </w:rPr>
              <w:t xml:space="preserve">Math and Writing K-6   </w:t>
            </w:r>
          </w:p>
          <w:p w:rsidR="00877E52" w:rsidRPr="00842189" w:rsidRDefault="00877E52" w:rsidP="001F7973">
            <w:pPr>
              <w:rPr>
                <w:b/>
              </w:rPr>
            </w:pPr>
            <w:r w:rsidRPr="00842189">
              <w:rPr>
                <w:b/>
              </w:rPr>
              <w:t>Children with Learning Disabilities K-6</w:t>
            </w:r>
          </w:p>
          <w:p w:rsidR="00882761" w:rsidRPr="00842189" w:rsidRDefault="00877E52" w:rsidP="001F7973">
            <w:pPr>
              <w:rPr>
                <w:b/>
              </w:rPr>
            </w:pPr>
            <w:r w:rsidRPr="00842189">
              <w:rPr>
                <w:b/>
              </w:rPr>
              <w:t>English as a Second Language</w:t>
            </w:r>
          </w:p>
          <w:p w:rsidR="00877E52" w:rsidRPr="00842189" w:rsidRDefault="005E54D8" w:rsidP="001F7973">
            <w:pPr>
              <w:rPr>
                <w:b/>
              </w:rPr>
            </w:pPr>
            <w:hyperlink r:id="rId19" w:history="1">
              <w:r w:rsidR="00877E52" w:rsidRPr="00842189">
                <w:rPr>
                  <w:rStyle w:val="Hyperlink"/>
                  <w:b/>
                </w:rPr>
                <w:t>tutormossman@gmail.com</w:t>
              </w:r>
            </w:hyperlink>
            <w:r w:rsidR="00877E52" w:rsidRPr="00842189">
              <w:rPr>
                <w:b/>
              </w:rPr>
              <w:t xml:space="preserve">     $45 </w:t>
            </w:r>
            <w:proofErr w:type="spellStart"/>
            <w:r w:rsidR="00877E52" w:rsidRPr="00842189">
              <w:rPr>
                <w:b/>
              </w:rPr>
              <w:t>hr</w:t>
            </w:r>
            <w:proofErr w:type="spellEnd"/>
          </w:p>
        </w:tc>
        <w:tc>
          <w:tcPr>
            <w:tcW w:w="1620" w:type="dxa"/>
          </w:tcPr>
          <w:p w:rsidR="00882761" w:rsidRPr="00842189" w:rsidRDefault="00877E52" w:rsidP="001F7973">
            <w:pPr>
              <w:rPr>
                <w:b/>
                <w:sz w:val="22"/>
                <w:szCs w:val="22"/>
              </w:rPr>
            </w:pPr>
            <w:r w:rsidRPr="00842189">
              <w:rPr>
                <w:b/>
                <w:sz w:val="22"/>
                <w:szCs w:val="22"/>
              </w:rPr>
              <w:t>236-993-5943</w:t>
            </w:r>
          </w:p>
          <w:p w:rsidR="00877E52" w:rsidRPr="00842189" w:rsidRDefault="00877E52" w:rsidP="001F7973">
            <w:pPr>
              <w:rPr>
                <w:b/>
                <w:sz w:val="20"/>
                <w:szCs w:val="20"/>
              </w:rPr>
            </w:pPr>
            <w:r w:rsidRPr="00842189">
              <w:rPr>
                <w:b/>
                <w:sz w:val="20"/>
                <w:szCs w:val="20"/>
              </w:rPr>
              <w:t>pat.moss10.com</w:t>
            </w:r>
          </w:p>
        </w:tc>
      </w:tr>
      <w:tr w:rsidR="00971735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</w:tcPr>
          <w:p w:rsidR="00DE0BEC" w:rsidRPr="00437405" w:rsidRDefault="00DE0BEC">
            <w:pPr>
              <w:rPr>
                <w:b/>
              </w:rPr>
            </w:pPr>
            <w:r w:rsidRPr="00437405">
              <w:rPr>
                <w:b/>
              </w:rPr>
              <w:t>Teachers’ Tutoring Service</w:t>
            </w:r>
          </w:p>
        </w:tc>
        <w:tc>
          <w:tcPr>
            <w:tcW w:w="1350" w:type="dxa"/>
            <w:gridSpan w:val="2"/>
          </w:tcPr>
          <w:p w:rsidR="00DE0BEC" w:rsidRPr="00437405" w:rsidRDefault="005225E8">
            <w:pPr>
              <w:jc w:val="center"/>
              <w:rPr>
                <w:b/>
              </w:rPr>
            </w:pPr>
            <w:r w:rsidRPr="00437405">
              <w:rPr>
                <w:b/>
              </w:rPr>
              <w:t xml:space="preserve">BCTF </w:t>
            </w:r>
            <w:r w:rsidR="002203C4" w:rsidRPr="00437405">
              <w:rPr>
                <w:b/>
              </w:rPr>
              <w:t xml:space="preserve"> </w:t>
            </w:r>
          </w:p>
          <w:p w:rsidR="002203C4" w:rsidRPr="00437405" w:rsidRDefault="002203C4">
            <w:pPr>
              <w:jc w:val="center"/>
              <w:rPr>
                <w:b/>
              </w:rPr>
            </w:pPr>
            <w:r w:rsidRPr="00437405">
              <w:rPr>
                <w:b/>
              </w:rPr>
              <w:t>Teachers</w:t>
            </w:r>
          </w:p>
        </w:tc>
        <w:tc>
          <w:tcPr>
            <w:tcW w:w="4590" w:type="dxa"/>
          </w:tcPr>
          <w:p w:rsidR="00DE0BEC" w:rsidRPr="00437405" w:rsidRDefault="00DE0BEC" w:rsidP="002203C4">
            <w:pPr>
              <w:rPr>
                <w:b/>
              </w:rPr>
            </w:pPr>
            <w:r w:rsidRPr="00437405">
              <w:rPr>
                <w:b/>
              </w:rPr>
              <w:t>All Subjects K-12</w:t>
            </w:r>
          </w:p>
          <w:p w:rsidR="002203C4" w:rsidRPr="00437405" w:rsidRDefault="005E54D8" w:rsidP="002203C4">
            <w:pPr>
              <w:rPr>
                <w:b/>
              </w:rPr>
            </w:pPr>
            <w:hyperlink r:id="rId20" w:history="1">
              <w:r w:rsidR="002203C4" w:rsidRPr="00437405">
                <w:rPr>
                  <w:rStyle w:val="Hyperlink"/>
                  <w:b/>
                  <w:color w:val="auto"/>
                </w:rPr>
                <w:t>www.tutor.bc.ca</w:t>
              </w:r>
            </w:hyperlink>
            <w:r w:rsidR="005225E8" w:rsidRPr="00437405">
              <w:rPr>
                <w:b/>
              </w:rPr>
              <w:t xml:space="preserve">       </w:t>
            </w:r>
          </w:p>
        </w:tc>
        <w:tc>
          <w:tcPr>
            <w:tcW w:w="1620" w:type="dxa"/>
          </w:tcPr>
          <w:p w:rsidR="00DE0BEC" w:rsidRPr="00437405" w:rsidRDefault="00DE0BEC">
            <w:pPr>
              <w:rPr>
                <w:b/>
              </w:rPr>
            </w:pPr>
            <w:r w:rsidRPr="00437405">
              <w:rPr>
                <w:b/>
              </w:rPr>
              <w:t>604-730-3410</w:t>
            </w:r>
          </w:p>
        </w:tc>
      </w:tr>
      <w:tr w:rsidR="00A02ED6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</w:tcPr>
          <w:p w:rsidR="00DE0BEC" w:rsidRDefault="00DE0BEC">
            <w:pPr>
              <w:rPr>
                <w:b/>
              </w:rPr>
            </w:pPr>
            <w:r w:rsidRPr="00021908">
              <w:rPr>
                <w:b/>
              </w:rPr>
              <w:t>Tutor Doctor</w:t>
            </w:r>
          </w:p>
          <w:p w:rsidR="00A656E4" w:rsidRPr="00021908" w:rsidRDefault="00A656E4">
            <w:pPr>
              <w:rPr>
                <w:b/>
              </w:rPr>
            </w:pPr>
            <w:r>
              <w:rPr>
                <w:b/>
              </w:rPr>
              <w:t>Peter Seward</w:t>
            </w:r>
          </w:p>
        </w:tc>
        <w:tc>
          <w:tcPr>
            <w:tcW w:w="1350" w:type="dxa"/>
            <w:gridSpan w:val="2"/>
          </w:tcPr>
          <w:p w:rsidR="00DE0BEC" w:rsidRPr="00021908" w:rsidRDefault="00DE0BEC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427747" w:rsidRPr="00021908" w:rsidRDefault="00427747" w:rsidP="005572AB">
            <w:pPr>
              <w:jc w:val="right"/>
              <w:rPr>
                <w:b/>
              </w:rPr>
            </w:pPr>
            <w:r w:rsidRPr="00021908">
              <w:rPr>
                <w:b/>
              </w:rPr>
              <w:t>All Subjects K-12</w:t>
            </w:r>
          </w:p>
          <w:p w:rsidR="005225E8" w:rsidRPr="00021908" w:rsidRDefault="00DE0BEC" w:rsidP="005225E8">
            <w:pPr>
              <w:jc w:val="right"/>
              <w:rPr>
                <w:b/>
              </w:rPr>
            </w:pPr>
            <w:r w:rsidRPr="00021908">
              <w:rPr>
                <w:b/>
              </w:rPr>
              <w:t xml:space="preserve">   </w:t>
            </w:r>
            <w:hyperlink r:id="rId21" w:history="1">
              <w:r w:rsidR="00427747" w:rsidRPr="00021908">
                <w:rPr>
                  <w:rStyle w:val="Hyperlink"/>
                  <w:b/>
                  <w:color w:val="auto"/>
                </w:rPr>
                <w:t>www.tutordoctor.com</w:t>
              </w:r>
            </w:hyperlink>
            <w:r w:rsidR="00A656E4">
              <w:rPr>
                <w:rStyle w:val="Hyperlink"/>
                <w:b/>
                <w:color w:val="auto"/>
              </w:rPr>
              <w:t>/richmond-delta</w:t>
            </w:r>
          </w:p>
        </w:tc>
        <w:tc>
          <w:tcPr>
            <w:tcW w:w="1620" w:type="dxa"/>
          </w:tcPr>
          <w:p w:rsidR="00DE0BEC" w:rsidRPr="00021908" w:rsidRDefault="00DE0BEC">
            <w:pPr>
              <w:rPr>
                <w:b/>
              </w:rPr>
            </w:pPr>
            <w:r w:rsidRPr="00021908">
              <w:rPr>
                <w:b/>
              </w:rPr>
              <w:t>604-943-0555</w:t>
            </w:r>
          </w:p>
        </w:tc>
      </w:tr>
      <w:tr w:rsidR="009D075C" w:rsidRPr="00047811" w:rsidTr="004D3573">
        <w:trPr>
          <w:gridBefore w:val="1"/>
          <w:gridAfter w:val="1"/>
          <w:wBefore w:w="56" w:type="dxa"/>
          <w:wAfter w:w="180" w:type="dxa"/>
        </w:trPr>
        <w:tc>
          <w:tcPr>
            <w:tcW w:w="2628" w:type="dxa"/>
          </w:tcPr>
          <w:p w:rsidR="009D075C" w:rsidRPr="00F85D12" w:rsidRDefault="009D075C">
            <w:pPr>
              <w:rPr>
                <w:b/>
              </w:rPr>
            </w:pPr>
            <w:r w:rsidRPr="00F85D12">
              <w:rPr>
                <w:b/>
              </w:rPr>
              <w:t>Wilkinson, Michael</w:t>
            </w:r>
          </w:p>
        </w:tc>
        <w:tc>
          <w:tcPr>
            <w:tcW w:w="1350" w:type="dxa"/>
            <w:gridSpan w:val="2"/>
          </w:tcPr>
          <w:p w:rsidR="009D075C" w:rsidRPr="00F85D12" w:rsidRDefault="009D075C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9D075C" w:rsidRPr="00F85D12" w:rsidRDefault="00E846AE" w:rsidP="00E846AE">
            <w:pPr>
              <w:rPr>
                <w:b/>
              </w:rPr>
            </w:pPr>
            <w:r w:rsidRPr="00F85D12">
              <w:rPr>
                <w:b/>
              </w:rPr>
              <w:t>English,</w:t>
            </w:r>
            <w:r w:rsidR="00F85D12" w:rsidRPr="00F85D12">
              <w:rPr>
                <w:b/>
              </w:rPr>
              <w:t xml:space="preserve"> Writing/Composition, French, Study Strategies/Exam Preparation</w:t>
            </w:r>
            <w:r w:rsidRPr="00F85D12">
              <w:rPr>
                <w:b/>
              </w:rPr>
              <w:t xml:space="preserve">  </w:t>
            </w:r>
            <w:hyperlink r:id="rId22" w:history="1">
              <w:r w:rsidR="009D075C" w:rsidRPr="00F85D12">
                <w:rPr>
                  <w:rStyle w:val="Hyperlink"/>
                  <w:b/>
                  <w:color w:val="auto"/>
                </w:rPr>
                <w:t>mwthinklife@gmail.com</w:t>
              </w:r>
            </w:hyperlink>
            <w:r w:rsidRPr="00F85D12">
              <w:rPr>
                <w:rStyle w:val="Hyperlink"/>
                <w:b/>
                <w:color w:val="auto"/>
              </w:rPr>
              <w:t xml:space="preserve">   </w:t>
            </w:r>
            <w:r w:rsidR="00F85D12" w:rsidRPr="00F85D12">
              <w:rPr>
                <w:rStyle w:val="Hyperlink"/>
                <w:b/>
                <w:color w:val="auto"/>
                <w:u w:val="none"/>
              </w:rPr>
              <w:t>$50</w:t>
            </w:r>
            <w:r w:rsidRPr="00F85D12">
              <w:rPr>
                <w:rStyle w:val="Hyperlink"/>
                <w:b/>
                <w:color w:val="auto"/>
                <w:u w:val="none"/>
              </w:rPr>
              <w:t xml:space="preserve">  a session</w:t>
            </w:r>
          </w:p>
        </w:tc>
        <w:tc>
          <w:tcPr>
            <w:tcW w:w="1620" w:type="dxa"/>
          </w:tcPr>
          <w:p w:rsidR="009D075C" w:rsidRPr="00F85D12" w:rsidRDefault="00F85D12">
            <w:pPr>
              <w:rPr>
                <w:b/>
              </w:rPr>
            </w:pPr>
            <w:r w:rsidRPr="00F85D12">
              <w:rPr>
                <w:b/>
              </w:rPr>
              <w:t>604-220-5007</w:t>
            </w:r>
          </w:p>
        </w:tc>
      </w:tr>
    </w:tbl>
    <w:p w:rsidR="001E50FE" w:rsidRPr="00047811" w:rsidRDefault="001E50FE"/>
    <w:p w:rsidR="001E50FE" w:rsidRPr="00A02ED6" w:rsidRDefault="001E50FE" w:rsidP="00C06A37">
      <w:r w:rsidRPr="00A02ED6">
        <w:tab/>
        <w:t xml:space="preserve">The student and community tutors have agreed to have their names listed as available to tutor.  Preferred Grades and Subjects were given. </w:t>
      </w:r>
    </w:p>
    <w:p w:rsidR="001E50FE" w:rsidRPr="00A02ED6" w:rsidRDefault="001E50FE">
      <w:r w:rsidRPr="00A02ED6">
        <w:tab/>
        <w:t xml:space="preserve">Parents should contact the tutor and arrange the time and place.  Many school tutors work out of the Library, Learning Centre or a teacher’s classroom.  </w:t>
      </w:r>
    </w:p>
    <w:p w:rsidR="001E50FE" w:rsidRPr="00A02ED6" w:rsidRDefault="001E50FE">
      <w:r w:rsidRPr="00A02ED6">
        <w:tab/>
        <w:t>The going rate for st</w:t>
      </w:r>
      <w:r w:rsidR="003A7C6B" w:rsidRPr="00A02ED6">
        <w:t>udent tutors is $15.00 + per hour.</w:t>
      </w:r>
      <w:r w:rsidRPr="00A02ED6">
        <w:t xml:space="preserve"> University level s</w:t>
      </w:r>
      <w:r w:rsidR="003A7C6B" w:rsidRPr="00A02ED6">
        <w:t xml:space="preserve">tudents range between approx. </w:t>
      </w:r>
      <w:r w:rsidRPr="00A02ED6">
        <w:t>$25.00 per hour.  Professional tutors char</w:t>
      </w:r>
      <w:r w:rsidR="003A7C6B" w:rsidRPr="00A02ED6">
        <w:t>ge approximately $4</w:t>
      </w:r>
      <w:r w:rsidR="00703A57" w:rsidRPr="00A02ED6">
        <w:t>0</w:t>
      </w:r>
      <w:r w:rsidRPr="00A02ED6">
        <w:t>.00 per hour or more.</w:t>
      </w:r>
    </w:p>
    <w:sectPr w:rsidR="001E50FE" w:rsidRPr="00A02ED6" w:rsidSect="006156CD">
      <w:pgSz w:w="12240" w:h="15840" w:code="1"/>
      <w:pgMar w:top="317" w:right="1152" w:bottom="331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F4"/>
    <w:rsid w:val="00003097"/>
    <w:rsid w:val="00011458"/>
    <w:rsid w:val="00021908"/>
    <w:rsid w:val="000336D9"/>
    <w:rsid w:val="00035041"/>
    <w:rsid w:val="00042B3E"/>
    <w:rsid w:val="00047811"/>
    <w:rsid w:val="00054AB8"/>
    <w:rsid w:val="00060346"/>
    <w:rsid w:val="00060F39"/>
    <w:rsid w:val="00067F1B"/>
    <w:rsid w:val="000700E4"/>
    <w:rsid w:val="000974A1"/>
    <w:rsid w:val="000A000B"/>
    <w:rsid w:val="000A30D4"/>
    <w:rsid w:val="000A539A"/>
    <w:rsid w:val="000B4827"/>
    <w:rsid w:val="000C1A12"/>
    <w:rsid w:val="000C4C79"/>
    <w:rsid w:val="000D24CD"/>
    <w:rsid w:val="000E0D56"/>
    <w:rsid w:val="000E24F5"/>
    <w:rsid w:val="000F1061"/>
    <w:rsid w:val="000F1328"/>
    <w:rsid w:val="00111F69"/>
    <w:rsid w:val="00120B01"/>
    <w:rsid w:val="00130120"/>
    <w:rsid w:val="001315D4"/>
    <w:rsid w:val="001356C8"/>
    <w:rsid w:val="00137252"/>
    <w:rsid w:val="00145120"/>
    <w:rsid w:val="001455A4"/>
    <w:rsid w:val="00153396"/>
    <w:rsid w:val="00156E8E"/>
    <w:rsid w:val="00157877"/>
    <w:rsid w:val="0016277A"/>
    <w:rsid w:val="00172E6E"/>
    <w:rsid w:val="001853CD"/>
    <w:rsid w:val="00196AB8"/>
    <w:rsid w:val="001A17FD"/>
    <w:rsid w:val="001A7495"/>
    <w:rsid w:val="001C123E"/>
    <w:rsid w:val="001E05D2"/>
    <w:rsid w:val="001E2160"/>
    <w:rsid w:val="001E50FE"/>
    <w:rsid w:val="001F7973"/>
    <w:rsid w:val="00211DD8"/>
    <w:rsid w:val="002203C4"/>
    <w:rsid w:val="00222BA3"/>
    <w:rsid w:val="00241EBD"/>
    <w:rsid w:val="00250741"/>
    <w:rsid w:val="0025110A"/>
    <w:rsid w:val="002761B2"/>
    <w:rsid w:val="00276B7D"/>
    <w:rsid w:val="00280CF5"/>
    <w:rsid w:val="00283490"/>
    <w:rsid w:val="00287938"/>
    <w:rsid w:val="0029067C"/>
    <w:rsid w:val="00290C94"/>
    <w:rsid w:val="00297EF3"/>
    <w:rsid w:val="002A1ED4"/>
    <w:rsid w:val="002B0CD4"/>
    <w:rsid w:val="002D0204"/>
    <w:rsid w:val="002D1D8B"/>
    <w:rsid w:val="002D7A67"/>
    <w:rsid w:val="002F56EE"/>
    <w:rsid w:val="002F5DF4"/>
    <w:rsid w:val="00302A7A"/>
    <w:rsid w:val="00315077"/>
    <w:rsid w:val="0033014E"/>
    <w:rsid w:val="003312DF"/>
    <w:rsid w:val="00331D45"/>
    <w:rsid w:val="00335657"/>
    <w:rsid w:val="00335EB1"/>
    <w:rsid w:val="00337172"/>
    <w:rsid w:val="00342328"/>
    <w:rsid w:val="0034700D"/>
    <w:rsid w:val="003563B4"/>
    <w:rsid w:val="00360180"/>
    <w:rsid w:val="00360B15"/>
    <w:rsid w:val="003733C6"/>
    <w:rsid w:val="003744F3"/>
    <w:rsid w:val="0038780A"/>
    <w:rsid w:val="00396F75"/>
    <w:rsid w:val="003A7C6B"/>
    <w:rsid w:val="003C7465"/>
    <w:rsid w:val="003D58E0"/>
    <w:rsid w:val="003D7112"/>
    <w:rsid w:val="003D7B83"/>
    <w:rsid w:val="00402C69"/>
    <w:rsid w:val="00427747"/>
    <w:rsid w:val="00430057"/>
    <w:rsid w:val="0043390B"/>
    <w:rsid w:val="00437405"/>
    <w:rsid w:val="0044047A"/>
    <w:rsid w:val="00457C6F"/>
    <w:rsid w:val="00464F7D"/>
    <w:rsid w:val="00465CD4"/>
    <w:rsid w:val="00470037"/>
    <w:rsid w:val="00472DF5"/>
    <w:rsid w:val="00475919"/>
    <w:rsid w:val="00475E27"/>
    <w:rsid w:val="00481C5F"/>
    <w:rsid w:val="004903E9"/>
    <w:rsid w:val="00492BC8"/>
    <w:rsid w:val="00496BD7"/>
    <w:rsid w:val="004A5A14"/>
    <w:rsid w:val="004B0C52"/>
    <w:rsid w:val="004C0801"/>
    <w:rsid w:val="004C7162"/>
    <w:rsid w:val="004D0104"/>
    <w:rsid w:val="004D3573"/>
    <w:rsid w:val="004D3D92"/>
    <w:rsid w:val="004E1C38"/>
    <w:rsid w:val="004E5F04"/>
    <w:rsid w:val="004E7EC3"/>
    <w:rsid w:val="004F198E"/>
    <w:rsid w:val="004F3385"/>
    <w:rsid w:val="004F5C46"/>
    <w:rsid w:val="004F6E6A"/>
    <w:rsid w:val="00502847"/>
    <w:rsid w:val="00516BD7"/>
    <w:rsid w:val="005225E8"/>
    <w:rsid w:val="005271D0"/>
    <w:rsid w:val="00542AF6"/>
    <w:rsid w:val="00545AA7"/>
    <w:rsid w:val="0055346F"/>
    <w:rsid w:val="005572AB"/>
    <w:rsid w:val="00562368"/>
    <w:rsid w:val="0056252A"/>
    <w:rsid w:val="00585C6C"/>
    <w:rsid w:val="0058793F"/>
    <w:rsid w:val="0059469D"/>
    <w:rsid w:val="00595A4A"/>
    <w:rsid w:val="00596701"/>
    <w:rsid w:val="005A5690"/>
    <w:rsid w:val="005B1AEB"/>
    <w:rsid w:val="005B303D"/>
    <w:rsid w:val="005B4C2E"/>
    <w:rsid w:val="005C5446"/>
    <w:rsid w:val="005C78F7"/>
    <w:rsid w:val="005D3029"/>
    <w:rsid w:val="005E1387"/>
    <w:rsid w:val="005E4A5D"/>
    <w:rsid w:val="005E54D8"/>
    <w:rsid w:val="005F13A7"/>
    <w:rsid w:val="005F441E"/>
    <w:rsid w:val="00605BF7"/>
    <w:rsid w:val="006079B5"/>
    <w:rsid w:val="006156CD"/>
    <w:rsid w:val="00624F52"/>
    <w:rsid w:val="00630766"/>
    <w:rsid w:val="00631B1C"/>
    <w:rsid w:val="00633FF0"/>
    <w:rsid w:val="00637DEC"/>
    <w:rsid w:val="006442C5"/>
    <w:rsid w:val="00655043"/>
    <w:rsid w:val="0065651D"/>
    <w:rsid w:val="00660C3B"/>
    <w:rsid w:val="00671A24"/>
    <w:rsid w:val="006903BF"/>
    <w:rsid w:val="00690BE9"/>
    <w:rsid w:val="00694F80"/>
    <w:rsid w:val="00695C99"/>
    <w:rsid w:val="006A058E"/>
    <w:rsid w:val="006A3533"/>
    <w:rsid w:val="006B6DE6"/>
    <w:rsid w:val="006B7291"/>
    <w:rsid w:val="006E1CF8"/>
    <w:rsid w:val="006E7363"/>
    <w:rsid w:val="00703A57"/>
    <w:rsid w:val="00720C28"/>
    <w:rsid w:val="00722E06"/>
    <w:rsid w:val="00723828"/>
    <w:rsid w:val="00731497"/>
    <w:rsid w:val="007326B4"/>
    <w:rsid w:val="007331D2"/>
    <w:rsid w:val="007550C8"/>
    <w:rsid w:val="007564A2"/>
    <w:rsid w:val="00762BF9"/>
    <w:rsid w:val="00763ACB"/>
    <w:rsid w:val="00774695"/>
    <w:rsid w:val="0078631A"/>
    <w:rsid w:val="007870B9"/>
    <w:rsid w:val="007917B4"/>
    <w:rsid w:val="007925D2"/>
    <w:rsid w:val="00793ED7"/>
    <w:rsid w:val="007A0ABE"/>
    <w:rsid w:val="007B4699"/>
    <w:rsid w:val="007B6F46"/>
    <w:rsid w:val="007B71CF"/>
    <w:rsid w:val="007C1B3D"/>
    <w:rsid w:val="007C6B60"/>
    <w:rsid w:val="007D3E92"/>
    <w:rsid w:val="007D59D0"/>
    <w:rsid w:val="007E2041"/>
    <w:rsid w:val="007E33B2"/>
    <w:rsid w:val="007E39C4"/>
    <w:rsid w:val="007E77FD"/>
    <w:rsid w:val="008041B5"/>
    <w:rsid w:val="00810157"/>
    <w:rsid w:val="00821020"/>
    <w:rsid w:val="008346B2"/>
    <w:rsid w:val="00834778"/>
    <w:rsid w:val="008357B5"/>
    <w:rsid w:val="008365A8"/>
    <w:rsid w:val="00842189"/>
    <w:rsid w:val="00854CE8"/>
    <w:rsid w:val="00865667"/>
    <w:rsid w:val="00875449"/>
    <w:rsid w:val="00877E52"/>
    <w:rsid w:val="00880A57"/>
    <w:rsid w:val="00882761"/>
    <w:rsid w:val="008A40EB"/>
    <w:rsid w:val="008C0D03"/>
    <w:rsid w:val="008C2747"/>
    <w:rsid w:val="008C5335"/>
    <w:rsid w:val="008E5015"/>
    <w:rsid w:val="00902550"/>
    <w:rsid w:val="009041A9"/>
    <w:rsid w:val="00904397"/>
    <w:rsid w:val="009118F4"/>
    <w:rsid w:val="00915E24"/>
    <w:rsid w:val="00920DDA"/>
    <w:rsid w:val="00937A6E"/>
    <w:rsid w:val="00947ABE"/>
    <w:rsid w:val="00950381"/>
    <w:rsid w:val="00951F97"/>
    <w:rsid w:val="0095418E"/>
    <w:rsid w:val="009567BE"/>
    <w:rsid w:val="0095743A"/>
    <w:rsid w:val="00962038"/>
    <w:rsid w:val="00971735"/>
    <w:rsid w:val="00971D55"/>
    <w:rsid w:val="00972720"/>
    <w:rsid w:val="00977EB4"/>
    <w:rsid w:val="00983B99"/>
    <w:rsid w:val="009B09F0"/>
    <w:rsid w:val="009B2A62"/>
    <w:rsid w:val="009B31B2"/>
    <w:rsid w:val="009B5CC5"/>
    <w:rsid w:val="009C2DB2"/>
    <w:rsid w:val="009C526D"/>
    <w:rsid w:val="009D075C"/>
    <w:rsid w:val="009D3A56"/>
    <w:rsid w:val="009E0A78"/>
    <w:rsid w:val="009E1113"/>
    <w:rsid w:val="009F1DB3"/>
    <w:rsid w:val="009F5DEB"/>
    <w:rsid w:val="00A01336"/>
    <w:rsid w:val="00A02E80"/>
    <w:rsid w:val="00A02ED6"/>
    <w:rsid w:val="00A134E6"/>
    <w:rsid w:val="00A13F7A"/>
    <w:rsid w:val="00A376DE"/>
    <w:rsid w:val="00A3780F"/>
    <w:rsid w:val="00A40DD3"/>
    <w:rsid w:val="00A42EAE"/>
    <w:rsid w:val="00A43355"/>
    <w:rsid w:val="00A440E1"/>
    <w:rsid w:val="00A44935"/>
    <w:rsid w:val="00A534E2"/>
    <w:rsid w:val="00A640A7"/>
    <w:rsid w:val="00A6557C"/>
    <w:rsid w:val="00A656E4"/>
    <w:rsid w:val="00A66290"/>
    <w:rsid w:val="00A761FF"/>
    <w:rsid w:val="00A76922"/>
    <w:rsid w:val="00A805AD"/>
    <w:rsid w:val="00A87086"/>
    <w:rsid w:val="00A95ED0"/>
    <w:rsid w:val="00AB0218"/>
    <w:rsid w:val="00AB6FC4"/>
    <w:rsid w:val="00AC17FE"/>
    <w:rsid w:val="00AC4B6A"/>
    <w:rsid w:val="00AC4FA7"/>
    <w:rsid w:val="00AD65C7"/>
    <w:rsid w:val="00AE1BA3"/>
    <w:rsid w:val="00AE5C9A"/>
    <w:rsid w:val="00AF28AF"/>
    <w:rsid w:val="00AF413A"/>
    <w:rsid w:val="00AF7531"/>
    <w:rsid w:val="00B06600"/>
    <w:rsid w:val="00B07FE2"/>
    <w:rsid w:val="00B12998"/>
    <w:rsid w:val="00B15A5D"/>
    <w:rsid w:val="00B47BAA"/>
    <w:rsid w:val="00B540BD"/>
    <w:rsid w:val="00B54E19"/>
    <w:rsid w:val="00B823AE"/>
    <w:rsid w:val="00B82A9F"/>
    <w:rsid w:val="00B93A08"/>
    <w:rsid w:val="00BA1C9B"/>
    <w:rsid w:val="00BA2DD5"/>
    <w:rsid w:val="00BA591F"/>
    <w:rsid w:val="00BB2333"/>
    <w:rsid w:val="00BD1F6B"/>
    <w:rsid w:val="00BD2433"/>
    <w:rsid w:val="00BE0610"/>
    <w:rsid w:val="00BE4E8C"/>
    <w:rsid w:val="00BF5872"/>
    <w:rsid w:val="00C03C09"/>
    <w:rsid w:val="00C042A8"/>
    <w:rsid w:val="00C05101"/>
    <w:rsid w:val="00C06A37"/>
    <w:rsid w:val="00C10633"/>
    <w:rsid w:val="00C2074A"/>
    <w:rsid w:val="00C244C0"/>
    <w:rsid w:val="00C253A3"/>
    <w:rsid w:val="00C25BF4"/>
    <w:rsid w:val="00C339CE"/>
    <w:rsid w:val="00C56F7A"/>
    <w:rsid w:val="00C645CA"/>
    <w:rsid w:val="00C6471C"/>
    <w:rsid w:val="00C64EE0"/>
    <w:rsid w:val="00C81C3D"/>
    <w:rsid w:val="00C826C8"/>
    <w:rsid w:val="00C82A12"/>
    <w:rsid w:val="00C8564C"/>
    <w:rsid w:val="00C908EA"/>
    <w:rsid w:val="00CB5127"/>
    <w:rsid w:val="00CC0F89"/>
    <w:rsid w:val="00CD11CD"/>
    <w:rsid w:val="00CD11E6"/>
    <w:rsid w:val="00CD56E2"/>
    <w:rsid w:val="00CF1116"/>
    <w:rsid w:val="00CF3019"/>
    <w:rsid w:val="00D071F2"/>
    <w:rsid w:val="00D12093"/>
    <w:rsid w:val="00D14033"/>
    <w:rsid w:val="00D152CF"/>
    <w:rsid w:val="00D20A15"/>
    <w:rsid w:val="00D33140"/>
    <w:rsid w:val="00D5311E"/>
    <w:rsid w:val="00D56EEA"/>
    <w:rsid w:val="00D60F93"/>
    <w:rsid w:val="00D63F85"/>
    <w:rsid w:val="00D71AA7"/>
    <w:rsid w:val="00D74A1D"/>
    <w:rsid w:val="00D90A34"/>
    <w:rsid w:val="00D93B8A"/>
    <w:rsid w:val="00D94D19"/>
    <w:rsid w:val="00DA249E"/>
    <w:rsid w:val="00DA2E7F"/>
    <w:rsid w:val="00DB1744"/>
    <w:rsid w:val="00DB5CCB"/>
    <w:rsid w:val="00DC0DC1"/>
    <w:rsid w:val="00DD503D"/>
    <w:rsid w:val="00DE0BEC"/>
    <w:rsid w:val="00E05B8B"/>
    <w:rsid w:val="00E06A05"/>
    <w:rsid w:val="00E2452A"/>
    <w:rsid w:val="00E3076A"/>
    <w:rsid w:val="00E323A2"/>
    <w:rsid w:val="00E3316B"/>
    <w:rsid w:val="00E42206"/>
    <w:rsid w:val="00E501EF"/>
    <w:rsid w:val="00E50701"/>
    <w:rsid w:val="00E51720"/>
    <w:rsid w:val="00E665F9"/>
    <w:rsid w:val="00E67F78"/>
    <w:rsid w:val="00E74B93"/>
    <w:rsid w:val="00E846AE"/>
    <w:rsid w:val="00E86A0F"/>
    <w:rsid w:val="00EA1A82"/>
    <w:rsid w:val="00EB1570"/>
    <w:rsid w:val="00EB185D"/>
    <w:rsid w:val="00EB2849"/>
    <w:rsid w:val="00EC257A"/>
    <w:rsid w:val="00ED4D7E"/>
    <w:rsid w:val="00F07DF8"/>
    <w:rsid w:val="00F21DF1"/>
    <w:rsid w:val="00F22ECD"/>
    <w:rsid w:val="00F31B05"/>
    <w:rsid w:val="00F339A6"/>
    <w:rsid w:val="00F33DAA"/>
    <w:rsid w:val="00F415EE"/>
    <w:rsid w:val="00F550AB"/>
    <w:rsid w:val="00F62E56"/>
    <w:rsid w:val="00F775FF"/>
    <w:rsid w:val="00F80A82"/>
    <w:rsid w:val="00F85D12"/>
    <w:rsid w:val="00F92F47"/>
    <w:rsid w:val="00F94950"/>
    <w:rsid w:val="00FA0E15"/>
    <w:rsid w:val="00FB0310"/>
    <w:rsid w:val="00FB4E80"/>
    <w:rsid w:val="00FB54BB"/>
    <w:rsid w:val="00FC14F6"/>
    <w:rsid w:val="00FD0989"/>
    <w:rsid w:val="00FD296D"/>
    <w:rsid w:val="00FE1C49"/>
    <w:rsid w:val="00FE27EF"/>
    <w:rsid w:val="00FE2F1D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F0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D56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E5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D56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F0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D56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E5F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D56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sons@telus.net" TargetMode="External"/><Relationship Id="rId13" Type="http://schemas.openxmlformats.org/officeDocument/2006/relationships/hyperlink" Target="mailto:mr.mclaren@me.com" TargetMode="External"/><Relationship Id="rId18" Type="http://schemas.openxmlformats.org/officeDocument/2006/relationships/hyperlink" Target="mailto:info@schooliseas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utordoctor.com" TargetMode="External"/><Relationship Id="rId7" Type="http://schemas.openxmlformats.org/officeDocument/2006/relationships/hyperlink" Target="mailto:Jillianwoudzia2@gmail.com" TargetMode="External"/><Relationship Id="rId12" Type="http://schemas.openxmlformats.org/officeDocument/2006/relationships/hyperlink" Target="mailto:rbkonyk@gmail.com" TargetMode="External"/><Relationship Id="rId17" Type="http://schemas.openxmlformats.org/officeDocument/2006/relationships/hyperlink" Target="mailto:Michael.sands778@outlook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russon@telus.net" TargetMode="External"/><Relationship Id="rId20" Type="http://schemas.openxmlformats.org/officeDocument/2006/relationships/hyperlink" Target="http://www.tutor.bc.c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colgur@gmail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chelsea.rall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loselysia@gmail.com" TargetMode="External"/><Relationship Id="rId19" Type="http://schemas.openxmlformats.org/officeDocument/2006/relationships/hyperlink" Target="mailto:tutormossm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ke28@hotmail.com" TargetMode="External"/><Relationship Id="rId14" Type="http://schemas.openxmlformats.org/officeDocument/2006/relationships/hyperlink" Target="http://www.thinkingteacher.ca" TargetMode="External"/><Relationship Id="rId22" Type="http://schemas.openxmlformats.org/officeDocument/2006/relationships/hyperlink" Target="mailto:mwthinklif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Secondary</vt:lpstr>
    </vt:vector>
  </TitlesOfParts>
  <Company>Delta School District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Secondary</dc:title>
  <dc:creator>Counsellor</dc:creator>
  <cp:lastModifiedBy>Windows User</cp:lastModifiedBy>
  <cp:revision>2</cp:revision>
  <cp:lastPrinted>2017-10-12T20:17:00Z</cp:lastPrinted>
  <dcterms:created xsi:type="dcterms:W3CDTF">2018-05-31T19:20:00Z</dcterms:created>
  <dcterms:modified xsi:type="dcterms:W3CDTF">2018-05-31T19:20:00Z</dcterms:modified>
</cp:coreProperties>
</file>