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51F" w:rsidRDefault="00D7214F">
      <w:pPr>
        <w:jc w:val="right"/>
      </w:pPr>
      <w:bookmarkStart w:id="0" w:name="_GoBack"/>
      <w:bookmarkEnd w:id="0"/>
      <w:r>
        <w:t>Name_______________________</w:t>
      </w:r>
    </w:p>
    <w:p w:rsidR="0022751F" w:rsidRDefault="00D7214F">
      <w:pPr>
        <w:jc w:val="right"/>
      </w:pPr>
      <w:r>
        <w:t>Period_______________</w:t>
      </w:r>
    </w:p>
    <w:p w:rsidR="0022751F" w:rsidRDefault="0022751F">
      <w:pPr>
        <w:jc w:val="right"/>
      </w:pPr>
    </w:p>
    <w:p w:rsidR="0022751F" w:rsidRDefault="00D7214F">
      <w:pPr>
        <w:pStyle w:val="Heading1"/>
      </w:pPr>
      <w:r>
        <w:t>Study Guide for “Harrison Bergeron”</w:t>
      </w:r>
    </w:p>
    <w:p w:rsidR="0022751F" w:rsidRDefault="0022751F"/>
    <w:p w:rsidR="0022751F" w:rsidRDefault="00D7214F">
      <w:r>
        <w:rPr>
          <w:b/>
        </w:rPr>
        <w:t>I. VOCABULARY</w:t>
      </w:r>
      <w:r>
        <w:t xml:space="preserve">: Be able to define the following words and understand them when they </w:t>
      </w:r>
    </w:p>
    <w:p w:rsidR="0022751F" w:rsidRDefault="00D7214F">
      <w:r>
        <w:t xml:space="preserve">                                  </w:t>
      </w:r>
      <w:proofErr w:type="gramStart"/>
      <w:r>
        <w:t>appear</w:t>
      </w:r>
      <w:proofErr w:type="gramEnd"/>
      <w:r>
        <w:t xml:space="preserve"> in the story or class discussion.</w:t>
      </w:r>
    </w:p>
    <w:p w:rsidR="0022751F" w:rsidRDefault="0022751F">
      <w:pPr>
        <w:ind w:left="1440"/>
      </w:pPr>
    </w:p>
    <w:p w:rsidR="0022751F" w:rsidRDefault="00D7214F">
      <w:pPr>
        <w:ind w:left="1440"/>
      </w:pPr>
      <w:r>
        <w:t>oppression____________________________________________________________________</w:t>
      </w:r>
    </w:p>
    <w:p w:rsidR="0022751F" w:rsidRDefault="0022751F"/>
    <w:p w:rsidR="0022751F" w:rsidRDefault="00D7214F">
      <w:r>
        <w:tab/>
      </w:r>
      <w:r>
        <w:tab/>
        <w:t>calibrated______________________________________________________________________</w:t>
      </w:r>
    </w:p>
    <w:p w:rsidR="0022751F" w:rsidRDefault="0022751F"/>
    <w:p w:rsidR="0022751F" w:rsidRDefault="00D7214F">
      <w:r>
        <w:tab/>
      </w:r>
      <w:r>
        <w:tab/>
        <w:t>consternation___________________________________________________________________</w:t>
      </w:r>
    </w:p>
    <w:p w:rsidR="0022751F" w:rsidRDefault="0022751F"/>
    <w:p w:rsidR="0022751F" w:rsidRDefault="00D7214F">
      <w:r>
        <w:tab/>
      </w:r>
      <w:r>
        <w:tab/>
        <w:t>cower_</w:t>
      </w:r>
      <w:r>
        <w:t>________________________________________________________________________</w:t>
      </w:r>
    </w:p>
    <w:p w:rsidR="0022751F" w:rsidRDefault="0022751F"/>
    <w:p w:rsidR="0022751F" w:rsidRDefault="00D7214F">
      <w:r>
        <w:tab/>
      </w:r>
      <w:r>
        <w:tab/>
        <w:t>hindrance______________________________________________________________________</w:t>
      </w:r>
    </w:p>
    <w:p w:rsidR="0022751F" w:rsidRDefault="0022751F"/>
    <w:p w:rsidR="0022751F" w:rsidRDefault="00D7214F">
      <w:r>
        <w:tab/>
      </w:r>
      <w:r>
        <w:tab/>
        <w:t>luminous______________________________________________________________________</w:t>
      </w:r>
    </w:p>
    <w:p w:rsidR="0022751F" w:rsidRDefault="0022751F"/>
    <w:p w:rsidR="0022751F" w:rsidRDefault="00D7214F">
      <w:r>
        <w:tab/>
      </w:r>
      <w:r>
        <w:tab/>
        <w:t>synchronizing__</w:t>
      </w:r>
      <w:r>
        <w:t>________________________________________________________________</w:t>
      </w:r>
    </w:p>
    <w:p w:rsidR="0022751F" w:rsidRDefault="0022751F"/>
    <w:p w:rsidR="0022751F" w:rsidRDefault="00D7214F">
      <w:r>
        <w:tab/>
      </w:r>
      <w:r>
        <w:tab/>
        <w:t>vigilance______________________________________________________________________</w:t>
      </w:r>
    </w:p>
    <w:p w:rsidR="0022751F" w:rsidRDefault="0022751F"/>
    <w:p w:rsidR="0022751F" w:rsidRDefault="00D7214F">
      <w:r>
        <w:tab/>
      </w:r>
      <w:r>
        <w:tab/>
        <w:t>wince_________________________________________________________________________</w:t>
      </w:r>
    </w:p>
    <w:p w:rsidR="0022751F" w:rsidRDefault="0022751F"/>
    <w:p w:rsidR="0022751F" w:rsidRDefault="00D7214F">
      <w:r>
        <w:rPr>
          <w:b/>
        </w:rPr>
        <w:t>II. LITERARY TERMS</w:t>
      </w:r>
      <w:r>
        <w:t>: Be ab</w:t>
      </w:r>
      <w:r>
        <w:t>le to define each term and apply each term to the story.</w:t>
      </w:r>
    </w:p>
    <w:p w:rsidR="0022751F" w:rsidRDefault="0022751F"/>
    <w:p w:rsidR="0022751F" w:rsidRDefault="00D7214F">
      <w:r>
        <w:tab/>
        <w:t>anachronism_________________________________________________________________________</w:t>
      </w:r>
    </w:p>
    <w:p w:rsidR="0022751F" w:rsidRDefault="0022751F"/>
    <w:p w:rsidR="0022751F" w:rsidRDefault="00D7214F">
      <w:r>
        <w:tab/>
      </w:r>
      <w:r>
        <w:tab/>
      </w:r>
      <w:proofErr w:type="gramStart"/>
      <w:r>
        <w:t>example</w:t>
      </w:r>
      <w:proofErr w:type="gramEnd"/>
      <w:r>
        <w:t>:________</w:t>
      </w:r>
      <w:r>
        <w:rPr>
          <w:b/>
        </w:rPr>
        <w:t>_____________________________________</w:t>
      </w:r>
      <w:r>
        <w:t>_________________________</w:t>
      </w:r>
    </w:p>
    <w:p w:rsidR="0022751F" w:rsidRDefault="0022751F"/>
    <w:p w:rsidR="0022751F" w:rsidRDefault="00D7214F">
      <w:r>
        <w:tab/>
      </w:r>
      <w:r>
        <w:t>allusion_____________________________________________________________________________</w:t>
      </w:r>
    </w:p>
    <w:p w:rsidR="0022751F" w:rsidRDefault="0022751F"/>
    <w:p w:rsidR="0022751F" w:rsidRDefault="00D7214F">
      <w:r>
        <w:tab/>
      </w:r>
      <w:r>
        <w:tab/>
      </w:r>
      <w:proofErr w:type="gramStart"/>
      <w:r>
        <w:t>example</w:t>
      </w:r>
      <w:proofErr w:type="gramEnd"/>
      <w:r>
        <w:t>:______________________________________________________________________</w:t>
      </w:r>
    </w:p>
    <w:p w:rsidR="0022751F" w:rsidRDefault="0022751F"/>
    <w:p w:rsidR="0022751F" w:rsidRDefault="00D7214F">
      <w:pPr>
        <w:ind w:firstLine="720"/>
      </w:pPr>
      <w:proofErr w:type="gramStart"/>
      <w:r>
        <w:t>setting</w:t>
      </w:r>
      <w:proofErr w:type="gramEnd"/>
      <w:r>
        <w:t xml:space="preserve"> _____________________________________________________________________________</w:t>
      </w:r>
    </w:p>
    <w:p w:rsidR="0022751F" w:rsidRDefault="0022751F">
      <w:pPr>
        <w:ind w:firstLine="720"/>
      </w:pPr>
    </w:p>
    <w:p w:rsidR="0022751F" w:rsidRDefault="00D7214F">
      <w:pPr>
        <w:ind w:firstLine="720"/>
      </w:pPr>
      <w:r>
        <w:tab/>
        <w:t>What is the setting of the story</w:t>
      </w:r>
      <w:proofErr w:type="gramStart"/>
      <w:r>
        <w:t>?_</w:t>
      </w:r>
      <w:proofErr w:type="gramEnd"/>
      <w:r>
        <w:t>___________________________________________________</w:t>
      </w:r>
    </w:p>
    <w:p w:rsidR="0022751F" w:rsidRDefault="0022751F">
      <w:pPr>
        <w:ind w:firstLine="720"/>
      </w:pPr>
    </w:p>
    <w:p w:rsidR="0022751F" w:rsidRDefault="00D7214F">
      <w:pPr>
        <w:ind w:firstLine="720"/>
      </w:pPr>
      <w:r>
        <w:t>satire_______________________________________________________________________________</w:t>
      </w:r>
    </w:p>
    <w:p w:rsidR="0022751F" w:rsidRDefault="0022751F">
      <w:pPr>
        <w:ind w:firstLine="720"/>
      </w:pPr>
    </w:p>
    <w:p w:rsidR="0022751F" w:rsidRDefault="00D7214F">
      <w:pPr>
        <w:ind w:firstLine="720"/>
      </w:pPr>
      <w:r>
        <w:tab/>
        <w:t>What is the author satirizing</w:t>
      </w:r>
      <w:proofErr w:type="gramStart"/>
      <w:r>
        <w:t>?_</w:t>
      </w:r>
      <w:proofErr w:type="gramEnd"/>
      <w:r>
        <w:t>_________________________________________________</w:t>
      </w:r>
      <w:r>
        <w:t>____</w:t>
      </w:r>
    </w:p>
    <w:p w:rsidR="0022751F" w:rsidRDefault="0022751F">
      <w:pPr>
        <w:ind w:firstLine="720"/>
      </w:pPr>
    </w:p>
    <w:p w:rsidR="0022751F" w:rsidRDefault="00D7214F">
      <w:pPr>
        <w:ind w:firstLine="720"/>
      </w:pPr>
      <w:proofErr w:type="gramStart"/>
      <w:r>
        <w:t>point</w:t>
      </w:r>
      <w:proofErr w:type="gramEnd"/>
      <w:r>
        <w:t xml:space="preserve"> of view_________________________________________________________________________</w:t>
      </w:r>
    </w:p>
    <w:p w:rsidR="0022751F" w:rsidRDefault="0022751F">
      <w:pPr>
        <w:rPr>
          <w:sz w:val="20"/>
          <w:szCs w:val="20"/>
        </w:rPr>
      </w:pPr>
    </w:p>
    <w:p w:rsidR="0022751F" w:rsidRDefault="00D7214F"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t>From what point of view is the story told</w:t>
      </w:r>
      <w:proofErr w:type="gramStart"/>
      <w:r>
        <w:t>?_</w:t>
      </w:r>
      <w:proofErr w:type="gramEnd"/>
      <w:r>
        <w:t>___________________________________________</w:t>
      </w:r>
    </w:p>
    <w:p w:rsidR="0022751F" w:rsidRDefault="00D7214F">
      <w:pPr>
        <w:ind w:firstLine="720"/>
      </w:pPr>
      <w:r>
        <w:t xml:space="preserve"> </w:t>
      </w:r>
    </w:p>
    <w:p w:rsidR="0022751F" w:rsidRDefault="00D7214F">
      <w:pPr>
        <w:ind w:firstLine="720"/>
      </w:pPr>
      <w:r>
        <w:t>theme__________________________________________________________________</w:t>
      </w:r>
      <w:r>
        <w:t>____________</w:t>
      </w:r>
    </w:p>
    <w:p w:rsidR="0022751F" w:rsidRDefault="0022751F"/>
    <w:p w:rsidR="0022751F" w:rsidRDefault="00D7214F">
      <w:pPr>
        <w:ind w:left="720" w:firstLine="720"/>
      </w:pPr>
      <w:r>
        <w:t xml:space="preserve">What is the </w:t>
      </w:r>
      <w:r>
        <w:rPr>
          <w:b/>
        </w:rPr>
        <w:t>theme</w:t>
      </w:r>
      <w:r>
        <w:t xml:space="preserve"> of the story</w:t>
      </w:r>
      <w:proofErr w:type="gramStart"/>
      <w:r>
        <w:t>?_</w:t>
      </w:r>
      <w:proofErr w:type="gramEnd"/>
      <w:r>
        <w:t>______________________________________________</w:t>
      </w:r>
    </w:p>
    <w:p w:rsidR="0022751F" w:rsidRDefault="00D7214F">
      <w:r>
        <w:rPr>
          <w:b/>
        </w:rPr>
        <w:lastRenderedPageBreak/>
        <w:t>III. QUESTIONS</w:t>
      </w:r>
      <w:r>
        <w:t>: Answer the following questions.</w:t>
      </w:r>
    </w:p>
    <w:p w:rsidR="0022751F" w:rsidRDefault="0022751F"/>
    <w:p w:rsidR="0022751F" w:rsidRDefault="00D7214F">
      <w:r>
        <w:t xml:space="preserve">1.  What has guaranteed equality in the story?  </w:t>
      </w:r>
    </w:p>
    <w:p w:rsidR="0022751F" w:rsidRDefault="0022751F"/>
    <w:p w:rsidR="0022751F" w:rsidRDefault="00D7214F">
      <w:r>
        <w:t xml:space="preserve">2.  How old is Harrison? </w:t>
      </w:r>
    </w:p>
    <w:p w:rsidR="0022751F" w:rsidRDefault="0022751F"/>
    <w:p w:rsidR="0022751F" w:rsidRDefault="00D7214F">
      <w:r>
        <w:t xml:space="preserve">3.  What has happened to Harrison and why?  </w:t>
      </w:r>
    </w:p>
    <w:p w:rsidR="0022751F" w:rsidRDefault="0022751F"/>
    <w:p w:rsidR="0022751F" w:rsidRDefault="00D7214F">
      <w:r>
        <w:t xml:space="preserve">4.  How has the government made George and Hazel equal?  What does George have to wear?  And what does this do? </w:t>
      </w:r>
    </w:p>
    <w:p w:rsidR="0022751F" w:rsidRDefault="0022751F"/>
    <w:p w:rsidR="0022751F" w:rsidRDefault="0022751F"/>
    <w:p w:rsidR="0022751F" w:rsidRDefault="00D7214F">
      <w:r>
        <w:t>5. What does Hazel say she would do if she were Handicap General?</w:t>
      </w:r>
    </w:p>
    <w:p w:rsidR="0022751F" w:rsidRDefault="00D7214F">
      <w:r>
        <w:tab/>
        <w:t xml:space="preserve"> </w:t>
      </w:r>
    </w:p>
    <w:p w:rsidR="0022751F" w:rsidRDefault="0022751F"/>
    <w:p w:rsidR="0022751F" w:rsidRDefault="00D7214F">
      <w:r>
        <w:t>6.  What is the name of t</w:t>
      </w:r>
      <w:r>
        <w:t>he Handicap General?</w:t>
      </w:r>
    </w:p>
    <w:p w:rsidR="0022751F" w:rsidRDefault="00D7214F">
      <w:r>
        <w:tab/>
      </w:r>
    </w:p>
    <w:p w:rsidR="0022751F" w:rsidRDefault="0022751F"/>
    <w:p w:rsidR="0022751F" w:rsidRDefault="00D7214F">
      <w:r>
        <w:t>7.  What is the consequence for taking lessening the weight of the handicap bag?</w:t>
      </w:r>
    </w:p>
    <w:p w:rsidR="0022751F" w:rsidRDefault="0022751F"/>
    <w:p w:rsidR="0022751F" w:rsidRDefault="00D7214F">
      <w:r>
        <w:t>8.  What reason does George give for not trying to cheat?</w:t>
      </w:r>
    </w:p>
    <w:p w:rsidR="0022751F" w:rsidRDefault="00D7214F">
      <w:r>
        <w:tab/>
      </w:r>
    </w:p>
    <w:p w:rsidR="0022751F" w:rsidRDefault="0022751F"/>
    <w:p w:rsidR="0022751F" w:rsidRDefault="00D7214F">
      <w:pPr>
        <w:numPr>
          <w:ilvl w:val="0"/>
          <w:numId w:val="1"/>
        </w:numPr>
      </w:pPr>
      <w:r>
        <w:t>Because of this reason, what can we infer about George’s opinion of the current laws?</w:t>
      </w:r>
    </w:p>
    <w:p w:rsidR="0022751F" w:rsidRDefault="0022751F">
      <w:pPr>
        <w:ind w:left="1440"/>
      </w:pPr>
    </w:p>
    <w:p w:rsidR="0022751F" w:rsidRDefault="0022751F">
      <w:pPr>
        <w:ind w:left="1440"/>
      </w:pPr>
    </w:p>
    <w:p w:rsidR="0022751F" w:rsidRDefault="00D7214F">
      <w:r>
        <w:t>9.  Why wasn’t the news bulletin clear at first to the George and Hazel and other viewers?</w:t>
      </w:r>
    </w:p>
    <w:p w:rsidR="0022751F" w:rsidRDefault="00D7214F">
      <w:r>
        <w:tab/>
      </w:r>
    </w:p>
    <w:p w:rsidR="0022751F" w:rsidRDefault="0022751F"/>
    <w:p w:rsidR="0022751F" w:rsidRDefault="00D7214F">
      <w:r>
        <w:t>10.  Why did the ballerina apologize about her voice?</w:t>
      </w:r>
    </w:p>
    <w:p w:rsidR="0022751F" w:rsidRDefault="00D7214F">
      <w:r>
        <w:tab/>
      </w:r>
    </w:p>
    <w:p w:rsidR="0022751F" w:rsidRDefault="0022751F"/>
    <w:p w:rsidR="0022751F" w:rsidRDefault="00D7214F">
      <w:pPr>
        <w:ind w:left="450" w:hanging="450"/>
      </w:pPr>
      <w:r>
        <w:t xml:space="preserve">11. What is the news bulletin?  </w:t>
      </w:r>
    </w:p>
    <w:p w:rsidR="0022751F" w:rsidRDefault="0022751F">
      <w:pPr>
        <w:ind w:left="450" w:hanging="450"/>
      </w:pPr>
    </w:p>
    <w:p w:rsidR="0022751F" w:rsidRDefault="0022751F"/>
    <w:p w:rsidR="0022751F" w:rsidRDefault="00D7214F">
      <w:r>
        <w:t>12. Describe Harrison Bergeron with all of his handicaps?</w:t>
      </w:r>
    </w:p>
    <w:p w:rsidR="0022751F" w:rsidRDefault="00D7214F">
      <w:r>
        <w:tab/>
      </w:r>
    </w:p>
    <w:p w:rsidR="0022751F" w:rsidRDefault="0022751F"/>
    <w:p w:rsidR="0022751F" w:rsidRDefault="0022751F"/>
    <w:p w:rsidR="0022751F" w:rsidRDefault="0022751F">
      <w:pPr>
        <w:rPr>
          <w:rFonts w:ascii="Times" w:eastAsia="Times" w:hAnsi="Times" w:cs="Times"/>
        </w:rPr>
      </w:pPr>
    </w:p>
    <w:p w:rsidR="0022751F" w:rsidRDefault="00D7214F">
      <w:pP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13. What does Harrison declare on television? </w:t>
      </w:r>
    </w:p>
    <w:p w:rsidR="0022751F" w:rsidRDefault="0022751F"/>
    <w:p w:rsidR="0022751F" w:rsidRDefault="0022751F"/>
    <w:p w:rsidR="0022751F" w:rsidRDefault="00D7214F">
      <w:r>
        <w:t xml:space="preserve">14. What happens to Harrison?  Be specific.  </w:t>
      </w:r>
    </w:p>
    <w:sectPr w:rsidR="0022751F">
      <w:pgSz w:w="12240" w:h="15840"/>
      <w:pgMar w:top="864" w:right="720" w:bottom="864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B438D1"/>
    <w:multiLevelType w:val="multilevel"/>
    <w:tmpl w:val="F74CA34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2751F"/>
    <w:rsid w:val="0022751F"/>
    <w:rsid w:val="00D7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SD37</Company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Mann</dc:creator>
  <cp:lastModifiedBy>Windows User</cp:lastModifiedBy>
  <cp:revision>2</cp:revision>
  <dcterms:created xsi:type="dcterms:W3CDTF">2017-10-05T16:04:00Z</dcterms:created>
  <dcterms:modified xsi:type="dcterms:W3CDTF">2017-10-05T16:04:00Z</dcterms:modified>
</cp:coreProperties>
</file>