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0E" w:rsidRDefault="00820D9E">
      <w:pPr>
        <w:rPr>
          <w:lang w:val="en-CA"/>
        </w:rPr>
      </w:pPr>
      <w:bookmarkStart w:id="0" w:name="_GoBack"/>
      <w:bookmarkEnd w:id="0"/>
      <w:r>
        <w:rPr>
          <w:lang w:val="en-CA"/>
        </w:rPr>
        <w:t>Humanities 8</w:t>
      </w:r>
    </w:p>
    <w:p w:rsidR="00820D9E" w:rsidRDefault="00820D9E">
      <w:pPr>
        <w:rPr>
          <w:lang w:val="en-CA"/>
        </w:rPr>
      </w:pPr>
      <w:r>
        <w:rPr>
          <w:lang w:val="en-CA"/>
        </w:rPr>
        <w:t>How does Geography influence identity?</w:t>
      </w:r>
    </w:p>
    <w:p w:rsidR="00820D9E" w:rsidRDefault="00820D9E" w:rsidP="00820D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makes us who we are? What makes me, me?</w:t>
      </w: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rPr>
          <w:lang w:val="en-CA"/>
        </w:rPr>
      </w:pPr>
    </w:p>
    <w:p w:rsidR="00820D9E" w:rsidRDefault="00820D9E" w:rsidP="00820D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are many factors (such as family, ethnicity, religion) that influence identity.</w:t>
      </w:r>
    </w:p>
    <w:p w:rsidR="00820D9E" w:rsidRPr="00820D9E" w:rsidRDefault="00820D9E" w:rsidP="00820D9E">
      <w:pPr>
        <w:ind w:left="720"/>
        <w:rPr>
          <w:lang w:val="en-CA"/>
        </w:rPr>
      </w:pPr>
      <w:r>
        <w:rPr>
          <w:lang w:val="en-CA"/>
        </w:rPr>
        <w:t>Look back at your web and come up with some more factors—it will be helpful if you try to group similar experiences/points</w:t>
      </w:r>
    </w:p>
    <w:p w:rsidR="00820D9E" w:rsidRDefault="00820D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1805940" cy="8225155"/>
                <wp:effectExtent l="635" t="0" r="3175" b="444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822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785" w:rsidRPr="0054223B" w:rsidRDefault="00820D9E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Things to Keep in Mind</w:t>
                            </w:r>
                          </w:p>
                          <w:p w:rsidR="002C5785" w:rsidRPr="0054223B" w:rsidRDefault="002C5785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Big Idea:</w:t>
                            </w:r>
                          </w:p>
                          <w:p w:rsidR="002C5785" w:rsidRPr="0054223B" w:rsidRDefault="002C5785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>To understand how human and environmental factors shape identity.</w:t>
                            </w:r>
                          </w:p>
                          <w:p w:rsidR="002C5785" w:rsidRPr="0054223B" w:rsidRDefault="002C5785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Identity</w:t>
                            </w: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5785" w:rsidRPr="0054223B" w:rsidRDefault="002C5785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 xml:space="preserve">The distinct personality of an individual regarded as </w:t>
                            </w:r>
                            <w:r w:rsidR="0054223B"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 xml:space="preserve">persisting entity; individuality. </w:t>
                            </w:r>
                          </w:p>
                          <w:p w:rsidR="002C5785" w:rsidRPr="0054223B" w:rsidRDefault="002C5785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4223B"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 xml:space="preserve">set of </w:t>
                            </w: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>behavioral</w:t>
                            </w:r>
                            <w:r w:rsidR="0054223B"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54223B"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>personal characteristics by which an individual is recognizable as a member</w:t>
                            </w:r>
                            <w:r w:rsidR="0054223B" w:rsidRPr="0054223B"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 xml:space="preserve"> of a group</w:t>
                            </w:r>
                          </w:p>
                          <w:p w:rsidR="002C5785" w:rsidRPr="0054223B" w:rsidRDefault="002C5785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7 Factors that influence identity:</w:t>
                            </w:r>
                          </w:p>
                          <w:p w:rsidR="002C5785" w:rsidRPr="0054223B" w:rsidRDefault="0054223B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sz w:val="32"/>
                                <w:szCs w:val="32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2C5785" w:rsidRPr="0054223B" w:rsidRDefault="0054223B" w:rsidP="00820D9E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54223B" w:rsidRPr="0054223B" w:rsidRDefault="0054223B" w:rsidP="00820D9E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54223B" w:rsidRPr="0054223B" w:rsidRDefault="0054223B" w:rsidP="00820D9E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54223B" w:rsidRPr="0054223B" w:rsidRDefault="0054223B" w:rsidP="00820D9E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54223B" w:rsidRPr="0054223B" w:rsidRDefault="0054223B" w:rsidP="00820D9E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54223B" w:rsidRPr="0054223B" w:rsidRDefault="0054223B" w:rsidP="00820D9E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54223B" w:rsidRPr="0054223B" w:rsidRDefault="0054223B" w:rsidP="00820D9E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4223B" w:rsidRDefault="0054223B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Learning Goal</w:t>
                            </w: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54223B" w:rsidRPr="0054223B" w:rsidRDefault="0054223B" w:rsidP="0054223B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223B">
                              <w:rPr>
                                <w:rFonts w:asciiTheme="majorHAnsi" w:hAnsiTheme="majorHAnsi" w:cstheme="minorHAnsi"/>
                                <w:i/>
                                <w:sz w:val="28"/>
                                <w:szCs w:val="28"/>
                              </w:rPr>
                              <w:t xml:space="preserve">I can assess how identity is shaped by family, gender, belief, ethnicity, opportunity, and nationality. </w:t>
                            </w:r>
                          </w:p>
                          <w:p w:rsidR="002C5785" w:rsidRPr="0054223B" w:rsidRDefault="002C5785" w:rsidP="002C5785">
                            <w:pPr>
                              <w:pBdr>
                                <w:top w:val="single" w:sz="6" w:space="10" w:color="C0504D" w:themeColor="accent2"/>
                                <w:left w:val="single" w:sz="48" w:space="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1" o:spid="_x0000_s1026" style="position:absolute;margin-left:91pt;margin-top:0;width:142.2pt;height:647.65pt;z-index:-251657216;visibility:visible;mso-wrap-style:square;mso-width-percent:330;mso-height-percent:1000;mso-wrap-distance-left:9pt;mso-wrap-distance-top:0;mso-wrap-distance-right:9pt;mso-wrap-distance-bottom:0;mso-position-horizontal:right;mso-position-horizontal-relative:margin;mso-position-vertical:center;mso-position-vertical-relative:page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" o:allowincell="f" o:allowoverlap="f" filled="f" stroked="f" strokecolor="#9bbb59 [3206]">
                <v:textbox inset="18pt">
                  <w:txbxContent>
                    <w:p w:rsidR="002C5785" w:rsidRPr="0054223B" w:rsidRDefault="00820D9E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  <w:u w:val="single"/>
                        </w:rPr>
                        <w:t>Things to Keep in Mind</w:t>
                      </w:r>
                    </w:p>
                    <w:p w:rsidR="002C5785" w:rsidRPr="0054223B" w:rsidRDefault="002C5785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b/>
                          <w:i/>
                          <w:sz w:val="24"/>
                          <w:szCs w:val="24"/>
                        </w:rPr>
                        <w:t>Big Idea:</w:t>
                      </w:r>
                    </w:p>
                    <w:p w:rsidR="002C5785" w:rsidRPr="0054223B" w:rsidRDefault="002C5785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>To understand how human and environmental factors shape identity.</w:t>
                      </w:r>
                    </w:p>
                    <w:p w:rsidR="002C5785" w:rsidRPr="0054223B" w:rsidRDefault="002C5785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b/>
                          <w:i/>
                          <w:sz w:val="24"/>
                          <w:szCs w:val="24"/>
                        </w:rPr>
                        <w:t>Identity</w:t>
                      </w: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2C5785" w:rsidRPr="0054223B" w:rsidRDefault="002C5785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 xml:space="preserve">The distinct personality of an individual regarded as </w:t>
                      </w:r>
                      <w:r w:rsidR="0054223B"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 xml:space="preserve">persisting entity; individuality. </w:t>
                      </w:r>
                    </w:p>
                    <w:p w:rsidR="002C5785" w:rsidRPr="0054223B" w:rsidRDefault="002C5785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="0054223B"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 xml:space="preserve">set of </w:t>
                      </w: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>behavioral</w:t>
                      </w:r>
                      <w:r w:rsidR="0054223B"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>/</w:t>
                      </w:r>
                      <w:r w:rsidR="0054223B"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>personal characteristics by which an individual is recognizable as a member</w:t>
                      </w:r>
                      <w:r w:rsidR="0054223B" w:rsidRPr="0054223B">
                        <w:rPr>
                          <w:rFonts w:asciiTheme="majorHAnsi" w:hAnsiTheme="majorHAnsi" w:cstheme="minorHAnsi"/>
                          <w:i/>
                          <w:sz w:val="24"/>
                          <w:szCs w:val="24"/>
                        </w:rPr>
                        <w:t xml:space="preserve"> of a group</w:t>
                      </w:r>
                    </w:p>
                    <w:p w:rsidR="002C5785" w:rsidRPr="0054223B" w:rsidRDefault="002C5785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b/>
                          <w:i/>
                          <w:sz w:val="24"/>
                          <w:szCs w:val="24"/>
                        </w:rPr>
                        <w:t>7 Factors that influence identity:</w:t>
                      </w:r>
                    </w:p>
                    <w:p w:rsidR="002C5785" w:rsidRPr="0054223B" w:rsidRDefault="0054223B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sz w:val="32"/>
                          <w:szCs w:val="32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32"/>
                          <w:szCs w:val="32"/>
                        </w:rPr>
                        <w:t>1.</w:t>
                      </w:r>
                    </w:p>
                    <w:p w:rsidR="002C5785" w:rsidRPr="0054223B" w:rsidRDefault="0054223B" w:rsidP="00820D9E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>2.</w:t>
                      </w:r>
                    </w:p>
                    <w:p w:rsidR="0054223B" w:rsidRPr="0054223B" w:rsidRDefault="0054223B" w:rsidP="00820D9E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>3.</w:t>
                      </w:r>
                    </w:p>
                    <w:p w:rsidR="0054223B" w:rsidRPr="0054223B" w:rsidRDefault="0054223B" w:rsidP="00820D9E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>4.</w:t>
                      </w:r>
                    </w:p>
                    <w:p w:rsidR="0054223B" w:rsidRPr="0054223B" w:rsidRDefault="0054223B" w:rsidP="00820D9E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>5.</w:t>
                      </w:r>
                    </w:p>
                    <w:p w:rsidR="0054223B" w:rsidRPr="0054223B" w:rsidRDefault="0054223B" w:rsidP="00820D9E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>6.</w:t>
                      </w:r>
                    </w:p>
                    <w:p w:rsidR="0054223B" w:rsidRPr="0054223B" w:rsidRDefault="0054223B" w:rsidP="00820D9E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>7.</w:t>
                      </w:r>
                    </w:p>
                    <w:p w:rsidR="0054223B" w:rsidRPr="0054223B" w:rsidRDefault="0054223B" w:rsidP="00820D9E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</w:p>
                    <w:p w:rsidR="0054223B" w:rsidRDefault="0054223B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b/>
                          <w:i/>
                          <w:sz w:val="28"/>
                          <w:szCs w:val="28"/>
                        </w:rPr>
                        <w:t>Learning Goal</w:t>
                      </w: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 xml:space="preserve">: </w:t>
                      </w:r>
                    </w:p>
                    <w:p w:rsidR="0054223B" w:rsidRPr="0054223B" w:rsidRDefault="0054223B" w:rsidP="0054223B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</w:pPr>
                      <w:r w:rsidRPr="0054223B">
                        <w:rPr>
                          <w:rFonts w:asciiTheme="majorHAnsi" w:hAnsiTheme="majorHAnsi" w:cstheme="minorHAnsi"/>
                          <w:i/>
                          <w:sz w:val="28"/>
                          <w:szCs w:val="28"/>
                        </w:rPr>
                        <w:t xml:space="preserve">I can assess how identity is shaped by family, gender, belief, ethnicity, opportunity, and nationality. </w:t>
                      </w:r>
                    </w:p>
                    <w:p w:rsidR="002C5785" w:rsidRPr="0054223B" w:rsidRDefault="002C5785" w:rsidP="002C5785">
                      <w:pPr>
                        <w:pBdr>
                          <w:top w:val="single" w:sz="6" w:space="10" w:color="C0504D" w:themeColor="accent2"/>
                          <w:left w:val="single" w:sz="48" w:space="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820D9E" w:rsidRDefault="00820D9E" w:rsidP="00820D9E">
      <w:pPr>
        <w:pStyle w:val="ListParagraph"/>
        <w:rPr>
          <w:lang w:val="en-CA"/>
        </w:rPr>
      </w:pPr>
    </w:p>
    <w:p w:rsidR="0054223B" w:rsidRDefault="0054223B" w:rsidP="00820D9E">
      <w:pPr>
        <w:pStyle w:val="ListParagraph"/>
        <w:rPr>
          <w:lang w:val="en-CA"/>
        </w:rPr>
      </w:pPr>
    </w:p>
    <w:p w:rsidR="0054223B" w:rsidRDefault="0054223B" w:rsidP="00820D9E">
      <w:pPr>
        <w:pStyle w:val="ListParagraph"/>
        <w:rPr>
          <w:lang w:val="en-CA"/>
        </w:rPr>
      </w:pPr>
    </w:p>
    <w:p w:rsidR="0054223B" w:rsidRDefault="0054223B" w:rsidP="00820D9E">
      <w:pPr>
        <w:pStyle w:val="ListParagraph"/>
        <w:rPr>
          <w:lang w:val="en-CA"/>
        </w:rPr>
      </w:pPr>
    </w:p>
    <w:p w:rsidR="0054223B" w:rsidRDefault="0054223B" w:rsidP="00820D9E">
      <w:pPr>
        <w:pStyle w:val="ListParagraph"/>
        <w:rPr>
          <w:lang w:val="en-CA"/>
        </w:rPr>
      </w:pPr>
    </w:p>
    <w:p w:rsidR="0054223B" w:rsidRDefault="0054223B" w:rsidP="00820D9E">
      <w:pPr>
        <w:pStyle w:val="ListParagraph"/>
        <w:rPr>
          <w:lang w:val="en-CA"/>
        </w:rPr>
      </w:pPr>
    </w:p>
    <w:p w:rsidR="0054223B" w:rsidRDefault="0054223B" w:rsidP="00820D9E">
      <w:pPr>
        <w:pStyle w:val="ListParagraph"/>
        <w:rPr>
          <w:lang w:val="en-CA"/>
        </w:rPr>
      </w:pPr>
    </w:p>
    <w:p w:rsidR="0054223B" w:rsidRPr="00C26D45" w:rsidRDefault="0054223B" w:rsidP="00820D9E">
      <w:pPr>
        <w:pStyle w:val="ListParagraph"/>
        <w:rPr>
          <w:sz w:val="28"/>
          <w:szCs w:val="28"/>
          <w:lang w:val="en-CA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7364"/>
      </w:tblGrid>
      <w:tr w:rsidR="00C26D45" w:rsidRPr="00C26D45" w:rsidTr="00EA0659">
        <w:tc>
          <w:tcPr>
            <w:tcW w:w="3402" w:type="dxa"/>
          </w:tcPr>
          <w:p w:rsidR="0054223B" w:rsidRPr="00C26D4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C26D45">
              <w:rPr>
                <w:sz w:val="28"/>
                <w:szCs w:val="28"/>
                <w:lang w:val="en-CA"/>
              </w:rPr>
              <w:lastRenderedPageBreak/>
              <w:t>Factors that Influence Identity</w:t>
            </w:r>
          </w:p>
        </w:tc>
        <w:tc>
          <w:tcPr>
            <w:tcW w:w="7364" w:type="dxa"/>
          </w:tcPr>
          <w:p w:rsidR="0054223B" w:rsidRPr="00C26D4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C26D45">
              <w:rPr>
                <w:sz w:val="28"/>
                <w:szCs w:val="28"/>
                <w:lang w:val="en-CA"/>
              </w:rPr>
              <w:t>Determine the value, significance, or extent of impact on your identity. Connect with your life—give examples (how it plays a role in YOUR life specifically)</w:t>
            </w:r>
          </w:p>
        </w:tc>
      </w:tr>
      <w:tr w:rsidR="00C26D45" w:rsidTr="00EA0659">
        <w:tc>
          <w:tcPr>
            <w:tcW w:w="3402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Pr="00B4509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B45095">
              <w:rPr>
                <w:sz w:val="28"/>
                <w:szCs w:val="28"/>
                <w:lang w:val="en-CA"/>
              </w:rPr>
              <w:t xml:space="preserve">Family </w:t>
            </w: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7364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26D45" w:rsidTr="00EA0659">
        <w:tc>
          <w:tcPr>
            <w:tcW w:w="3402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Pr="00B4509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B45095">
              <w:rPr>
                <w:sz w:val="28"/>
                <w:szCs w:val="28"/>
                <w:lang w:val="en-CA"/>
              </w:rPr>
              <w:t>Gender</w:t>
            </w: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7364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26D45" w:rsidTr="00EA0659">
        <w:tc>
          <w:tcPr>
            <w:tcW w:w="3402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Pr="00B4509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B45095">
              <w:rPr>
                <w:sz w:val="28"/>
                <w:szCs w:val="28"/>
                <w:lang w:val="en-CA"/>
              </w:rPr>
              <w:t>Beliefs</w:t>
            </w: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7364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26D45" w:rsidTr="00EA0659">
        <w:tc>
          <w:tcPr>
            <w:tcW w:w="3402" w:type="dxa"/>
          </w:tcPr>
          <w:p w:rsidR="0054223B" w:rsidRPr="00B45095" w:rsidRDefault="0054223B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</w:p>
          <w:p w:rsidR="00C26D45" w:rsidRPr="00B4509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B45095">
              <w:rPr>
                <w:sz w:val="28"/>
                <w:szCs w:val="28"/>
                <w:lang w:val="en-CA"/>
              </w:rPr>
              <w:t>Ethnicity</w:t>
            </w: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7364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26D45" w:rsidTr="00EA0659">
        <w:tc>
          <w:tcPr>
            <w:tcW w:w="3402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Pr="00B4509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B45095">
              <w:rPr>
                <w:sz w:val="28"/>
                <w:szCs w:val="28"/>
                <w:lang w:val="en-CA"/>
              </w:rPr>
              <w:t>Nationality</w:t>
            </w: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B45095" w:rsidRDefault="00B45095" w:rsidP="00820D9E">
            <w:pPr>
              <w:pStyle w:val="ListParagraph"/>
              <w:ind w:left="0"/>
              <w:rPr>
                <w:lang w:val="en-CA"/>
              </w:rPr>
            </w:pPr>
          </w:p>
          <w:p w:rsidR="00B45095" w:rsidRDefault="00B45095" w:rsidP="00820D9E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7364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26D45" w:rsidTr="00EA0659">
        <w:tc>
          <w:tcPr>
            <w:tcW w:w="3402" w:type="dxa"/>
          </w:tcPr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Pr="00B4509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B45095">
              <w:rPr>
                <w:sz w:val="28"/>
                <w:szCs w:val="28"/>
                <w:lang w:val="en-CA"/>
              </w:rPr>
              <w:t>Climate and landscape</w:t>
            </w: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7364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C26D45" w:rsidTr="00EA0659">
        <w:tc>
          <w:tcPr>
            <w:tcW w:w="3402" w:type="dxa"/>
          </w:tcPr>
          <w:p w:rsidR="00C26D45" w:rsidRPr="00B45095" w:rsidRDefault="00C26D45" w:rsidP="00820D9E">
            <w:pPr>
              <w:pStyle w:val="ListParagraph"/>
              <w:ind w:left="0"/>
              <w:rPr>
                <w:sz w:val="28"/>
                <w:szCs w:val="28"/>
                <w:lang w:val="en-CA"/>
              </w:rPr>
            </w:pPr>
            <w:r w:rsidRPr="00B45095">
              <w:rPr>
                <w:sz w:val="28"/>
                <w:szCs w:val="28"/>
                <w:lang w:val="en-CA"/>
              </w:rPr>
              <w:t>Government</w:t>
            </w: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C26D45" w:rsidRDefault="00C26D45" w:rsidP="00820D9E">
            <w:pPr>
              <w:pStyle w:val="ListParagraph"/>
              <w:ind w:left="0"/>
              <w:rPr>
                <w:lang w:val="en-CA"/>
              </w:rPr>
            </w:pPr>
          </w:p>
          <w:p w:rsidR="00B45095" w:rsidRDefault="00B45095" w:rsidP="00820D9E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7364" w:type="dxa"/>
          </w:tcPr>
          <w:p w:rsidR="0054223B" w:rsidRDefault="0054223B" w:rsidP="00820D9E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:rsidR="0054223B" w:rsidRDefault="0054223B" w:rsidP="00820D9E">
      <w:pPr>
        <w:pStyle w:val="ListParagraph"/>
        <w:rPr>
          <w:lang w:val="en-CA"/>
        </w:rPr>
      </w:pPr>
    </w:p>
    <w:p w:rsidR="00BA3DA9" w:rsidRDefault="00C116AD" w:rsidP="00C116A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Which is the MOST important factor in shaping identity? Explain.</w:t>
      </w:r>
    </w:p>
    <w:p w:rsidR="00D71659" w:rsidRDefault="00D71659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B45095" w:rsidRDefault="00B45095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D71659" w:rsidRPr="00D71659" w:rsidRDefault="00D71659" w:rsidP="00D71659">
      <w:pPr>
        <w:rPr>
          <w:lang w:val="en-CA"/>
        </w:rPr>
      </w:pPr>
    </w:p>
    <w:p w:rsidR="00C116AD" w:rsidRDefault="00C116AD" w:rsidP="00C116A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Which is the LEAST important factor in shaping identity? Explain.</w:t>
      </w:r>
    </w:p>
    <w:p w:rsidR="00D71659" w:rsidRDefault="00D71659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B45095" w:rsidRDefault="00B45095" w:rsidP="00D71659">
      <w:pPr>
        <w:rPr>
          <w:lang w:val="en-CA"/>
        </w:rPr>
      </w:pPr>
    </w:p>
    <w:p w:rsidR="00D71659" w:rsidRDefault="00D71659" w:rsidP="00D71659">
      <w:pPr>
        <w:rPr>
          <w:lang w:val="en-CA"/>
        </w:rPr>
      </w:pPr>
    </w:p>
    <w:p w:rsidR="00D71659" w:rsidRPr="00D71659" w:rsidRDefault="00D71659" w:rsidP="00D71659">
      <w:pPr>
        <w:rPr>
          <w:lang w:val="en-CA"/>
        </w:rPr>
      </w:pPr>
    </w:p>
    <w:p w:rsidR="00C116AD" w:rsidRDefault="00C116AD" w:rsidP="00C116AD">
      <w:pPr>
        <w:rPr>
          <w:lang w:val="en-CA"/>
        </w:rPr>
      </w:pPr>
    </w:p>
    <w:p w:rsidR="00C116AD" w:rsidRPr="00AA70E4" w:rsidRDefault="00C116AD" w:rsidP="00AA70E4">
      <w:pPr>
        <w:jc w:val="center"/>
        <w:rPr>
          <w:b/>
          <w:sz w:val="24"/>
          <w:szCs w:val="24"/>
          <w:lang w:val="en-CA"/>
        </w:rPr>
      </w:pPr>
      <w:r w:rsidRPr="00AA70E4">
        <w:rPr>
          <w:b/>
          <w:sz w:val="24"/>
          <w:szCs w:val="24"/>
          <w:lang w:val="en-CA"/>
        </w:rPr>
        <w:t>Assessment</w:t>
      </w:r>
    </w:p>
    <w:p w:rsidR="00C116AD" w:rsidRDefault="00C116AD" w:rsidP="00C116AD">
      <w:pPr>
        <w:rPr>
          <w:lang w:val="en-CA"/>
        </w:rPr>
      </w:pPr>
      <w:r>
        <w:rPr>
          <w:lang w:val="en-CA"/>
        </w:rPr>
        <w:t>Learning Goal: I can assess how identity is shaped by family, gender, belief, ethnicity, opportunity, and nationality.</w:t>
      </w:r>
    </w:p>
    <w:p w:rsidR="00C116AD" w:rsidRPr="00D71659" w:rsidRDefault="00C116AD" w:rsidP="00C116AD">
      <w:pPr>
        <w:rPr>
          <w:sz w:val="18"/>
          <w:szCs w:val="18"/>
          <w:lang w:val="en-CA"/>
        </w:rPr>
      </w:pPr>
      <w:r w:rsidRPr="00D71659">
        <w:rPr>
          <w:sz w:val="18"/>
          <w:szCs w:val="18"/>
          <w:lang w:val="en-CA"/>
        </w:rPr>
        <w:t>Connecting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116AD" w:rsidRPr="00D71659" w:rsidTr="00C116AD">
        <w:tc>
          <w:tcPr>
            <w:tcW w:w="2754" w:type="dxa"/>
          </w:tcPr>
          <w:p w:rsidR="00C116AD" w:rsidRPr="00D71659" w:rsidRDefault="00C116AD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Beginning</w:t>
            </w:r>
          </w:p>
        </w:tc>
        <w:tc>
          <w:tcPr>
            <w:tcW w:w="2754" w:type="dxa"/>
          </w:tcPr>
          <w:p w:rsidR="00C116AD" w:rsidRPr="00D71659" w:rsidRDefault="00C116AD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Approaching</w:t>
            </w:r>
          </w:p>
        </w:tc>
        <w:tc>
          <w:tcPr>
            <w:tcW w:w="2754" w:type="dxa"/>
          </w:tcPr>
          <w:p w:rsidR="00C116AD" w:rsidRPr="00D71659" w:rsidRDefault="00C116AD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Proficient</w:t>
            </w:r>
          </w:p>
        </w:tc>
        <w:tc>
          <w:tcPr>
            <w:tcW w:w="2754" w:type="dxa"/>
          </w:tcPr>
          <w:p w:rsidR="00C116AD" w:rsidRPr="00D71659" w:rsidRDefault="00C116AD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excellence</w:t>
            </w:r>
          </w:p>
        </w:tc>
      </w:tr>
      <w:tr w:rsidR="00C116AD" w:rsidRPr="00D71659" w:rsidTr="00C116AD">
        <w:tc>
          <w:tcPr>
            <w:tcW w:w="2754" w:type="dxa"/>
          </w:tcPr>
          <w:p w:rsidR="00C116AD" w:rsidRPr="00D71659" w:rsidRDefault="00C116AD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Makes l</w:t>
            </w:r>
            <w:r w:rsidR="001F780F" w:rsidRPr="00D71659">
              <w:rPr>
                <w:sz w:val="18"/>
                <w:szCs w:val="18"/>
                <w:lang w:val="en-CA"/>
              </w:rPr>
              <w:t>imited personal connections w/</w:t>
            </w:r>
            <w:r w:rsidRPr="00D71659">
              <w:rPr>
                <w:sz w:val="18"/>
                <w:szCs w:val="18"/>
                <w:lang w:val="en-CA"/>
              </w:rPr>
              <w:t xml:space="preserve"> the </w:t>
            </w:r>
            <w:r w:rsidR="001F780F" w:rsidRPr="00D71659">
              <w:rPr>
                <w:sz w:val="18"/>
                <w:szCs w:val="18"/>
                <w:lang w:val="en-CA"/>
              </w:rPr>
              <w:t>7 Identity Factors to increase understanding to self &amp; others</w:t>
            </w:r>
          </w:p>
          <w:p w:rsidR="001F780F" w:rsidRPr="00D71659" w:rsidRDefault="001F780F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*some examples</w:t>
            </w:r>
          </w:p>
        </w:tc>
        <w:tc>
          <w:tcPr>
            <w:tcW w:w="2754" w:type="dxa"/>
          </w:tcPr>
          <w:p w:rsidR="00C116AD" w:rsidRPr="00D71659" w:rsidRDefault="001F780F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Makes personal connections w/</w:t>
            </w:r>
            <w:r w:rsidR="00AB1FB2" w:rsidRPr="00D71659">
              <w:rPr>
                <w:sz w:val="18"/>
                <w:szCs w:val="18"/>
                <w:lang w:val="en-CA"/>
              </w:rPr>
              <w:t xml:space="preserve"> the 7 Identity Factors to increase understanding of self &amp; others.</w:t>
            </w:r>
          </w:p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*uses examples</w:t>
            </w:r>
          </w:p>
        </w:tc>
        <w:tc>
          <w:tcPr>
            <w:tcW w:w="2754" w:type="dxa"/>
          </w:tcPr>
          <w:p w:rsidR="00C116AD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Makes meaningful personal connections w/ the 7 Identity Factors to increase understanding of self &amp; others</w:t>
            </w:r>
          </w:p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*uses relevant examples</w:t>
            </w:r>
          </w:p>
        </w:tc>
        <w:tc>
          <w:tcPr>
            <w:tcW w:w="2754" w:type="dxa"/>
          </w:tcPr>
          <w:p w:rsidR="00C116AD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Makes meaningful personal &amp; world connections w/ the 7 Identity Factors to increase understanding of self &amp; others</w:t>
            </w:r>
          </w:p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*uses relevant examples</w:t>
            </w:r>
          </w:p>
        </w:tc>
      </w:tr>
    </w:tbl>
    <w:p w:rsidR="00C116AD" w:rsidRPr="00D71659" w:rsidRDefault="00C116AD" w:rsidP="00C116AD">
      <w:pPr>
        <w:rPr>
          <w:sz w:val="18"/>
          <w:szCs w:val="18"/>
          <w:lang w:val="en-CA"/>
        </w:rPr>
      </w:pPr>
    </w:p>
    <w:p w:rsidR="00AB1FB2" w:rsidRPr="00D71659" w:rsidRDefault="00AB1FB2" w:rsidP="00C116AD">
      <w:pPr>
        <w:rPr>
          <w:sz w:val="18"/>
          <w:szCs w:val="18"/>
          <w:lang w:val="en-CA"/>
        </w:rPr>
      </w:pPr>
      <w:r w:rsidRPr="00D71659">
        <w:rPr>
          <w:sz w:val="18"/>
          <w:szCs w:val="18"/>
          <w:lang w:val="en-CA"/>
        </w:rPr>
        <w:t>Evaluating Significance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B1FB2" w:rsidRPr="00D71659" w:rsidTr="00AB1FB2">
        <w:tc>
          <w:tcPr>
            <w:tcW w:w="2754" w:type="dxa"/>
          </w:tcPr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Beginning</w:t>
            </w:r>
          </w:p>
        </w:tc>
        <w:tc>
          <w:tcPr>
            <w:tcW w:w="2754" w:type="dxa"/>
          </w:tcPr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Approaching</w:t>
            </w:r>
          </w:p>
        </w:tc>
        <w:tc>
          <w:tcPr>
            <w:tcW w:w="2754" w:type="dxa"/>
          </w:tcPr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 xml:space="preserve">Proficient </w:t>
            </w:r>
          </w:p>
        </w:tc>
        <w:tc>
          <w:tcPr>
            <w:tcW w:w="2754" w:type="dxa"/>
          </w:tcPr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Excellence</w:t>
            </w:r>
          </w:p>
        </w:tc>
      </w:tr>
      <w:tr w:rsidR="00AB1FB2" w:rsidRPr="00D71659" w:rsidTr="00AB1FB2">
        <w:tc>
          <w:tcPr>
            <w:tcW w:w="2754" w:type="dxa"/>
          </w:tcPr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Learning to compare &amp; evaluate the significance of the 7 Identity Factors for MOST important &amp; LEAST important</w:t>
            </w:r>
          </w:p>
        </w:tc>
        <w:tc>
          <w:tcPr>
            <w:tcW w:w="2754" w:type="dxa"/>
          </w:tcPr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Compares &amp; evaluates significance of the 7 Identity Factors for MOST &amp; LEAST important.</w:t>
            </w:r>
          </w:p>
        </w:tc>
        <w:tc>
          <w:tcPr>
            <w:tcW w:w="2754" w:type="dxa"/>
          </w:tcPr>
          <w:p w:rsidR="00AB1FB2" w:rsidRPr="00D71659" w:rsidRDefault="00AB1FB2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Carefully compares &amp; evaluates significance of the 7 Identity Factors for MOST &amp; LEAST important</w:t>
            </w:r>
          </w:p>
        </w:tc>
        <w:tc>
          <w:tcPr>
            <w:tcW w:w="2754" w:type="dxa"/>
          </w:tcPr>
          <w:p w:rsidR="00AB1FB2" w:rsidRPr="00D71659" w:rsidRDefault="00D71659" w:rsidP="00C116AD">
            <w:pPr>
              <w:rPr>
                <w:sz w:val="18"/>
                <w:szCs w:val="18"/>
                <w:lang w:val="en-CA"/>
              </w:rPr>
            </w:pPr>
            <w:r w:rsidRPr="00D71659">
              <w:rPr>
                <w:sz w:val="18"/>
                <w:szCs w:val="18"/>
                <w:lang w:val="en-CA"/>
              </w:rPr>
              <w:t>Critically compares &amp; evaluates the significance of the 7 Identity Factors; links these to larger world examples &amp; their importance today.</w:t>
            </w:r>
          </w:p>
        </w:tc>
      </w:tr>
    </w:tbl>
    <w:p w:rsidR="00AB1FB2" w:rsidRPr="00C116AD" w:rsidRDefault="00AB1FB2" w:rsidP="00C116AD">
      <w:pPr>
        <w:rPr>
          <w:lang w:val="en-CA"/>
        </w:rPr>
      </w:pPr>
    </w:p>
    <w:sectPr w:rsidR="00AB1FB2" w:rsidRPr="00C116AD" w:rsidSect="00820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49"/>
    <w:multiLevelType w:val="hybridMultilevel"/>
    <w:tmpl w:val="6DBA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43BB"/>
    <w:multiLevelType w:val="hybridMultilevel"/>
    <w:tmpl w:val="3064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E0C73"/>
    <w:multiLevelType w:val="hybridMultilevel"/>
    <w:tmpl w:val="436CE508"/>
    <w:lvl w:ilvl="0" w:tplc="E95E7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4358B"/>
    <w:multiLevelType w:val="hybridMultilevel"/>
    <w:tmpl w:val="8B605314"/>
    <w:lvl w:ilvl="0" w:tplc="B43875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CB76C2D"/>
    <w:multiLevelType w:val="hybridMultilevel"/>
    <w:tmpl w:val="C536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9E"/>
    <w:rsid w:val="001F780F"/>
    <w:rsid w:val="002C5785"/>
    <w:rsid w:val="0039720E"/>
    <w:rsid w:val="0054223B"/>
    <w:rsid w:val="00820D9E"/>
    <w:rsid w:val="00A57FCE"/>
    <w:rsid w:val="00AA70E4"/>
    <w:rsid w:val="00AB1FB2"/>
    <w:rsid w:val="00B45095"/>
    <w:rsid w:val="00BA3DA9"/>
    <w:rsid w:val="00C116AD"/>
    <w:rsid w:val="00C26D45"/>
    <w:rsid w:val="00D71659"/>
    <w:rsid w:val="00E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9F2F-5D40-48BB-8E2F-3FFBD106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2015-10-07T04:27:00Z</dcterms:created>
  <dcterms:modified xsi:type="dcterms:W3CDTF">2015-10-07T04:27:00Z</dcterms:modified>
</cp:coreProperties>
</file>