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0" w:rsidRPr="00C43AD8" w:rsidRDefault="0055570D">
      <w:pPr>
        <w:rPr>
          <w:b/>
          <w:sz w:val="23"/>
          <w:szCs w:val="23"/>
          <w:lang w:val="en-CA"/>
        </w:rPr>
      </w:pPr>
      <w:r w:rsidRPr="00C43AD8">
        <w:rPr>
          <w:b/>
          <w:sz w:val="23"/>
          <w:szCs w:val="23"/>
          <w:lang w:val="en-CA"/>
        </w:rPr>
        <w:t xml:space="preserve">English 10 </w:t>
      </w:r>
      <w:r w:rsidR="0016053A" w:rsidRPr="00C43AD8">
        <w:rPr>
          <w:b/>
          <w:sz w:val="23"/>
          <w:szCs w:val="23"/>
          <w:lang w:val="en-CA"/>
        </w:rPr>
        <w:t>Persuasive Speech Rubric</w:t>
      </w:r>
      <w:r w:rsidR="00016C3A" w:rsidRPr="00C43AD8">
        <w:rPr>
          <w:b/>
          <w:sz w:val="23"/>
          <w:szCs w:val="23"/>
          <w:lang w:val="en-CA"/>
        </w:rPr>
        <w:t xml:space="preserve"> – </w:t>
      </w:r>
      <w:r w:rsidR="00016C3A" w:rsidRPr="00C43AD8">
        <w:rPr>
          <w:b/>
          <w:sz w:val="23"/>
          <w:szCs w:val="23"/>
          <w:lang w:val="en-CA"/>
        </w:rPr>
        <w:tab/>
      </w:r>
      <w:r w:rsidR="00016C3A" w:rsidRPr="00C43AD8">
        <w:rPr>
          <w:b/>
          <w:sz w:val="23"/>
          <w:szCs w:val="23"/>
          <w:lang w:val="en-CA"/>
        </w:rPr>
        <w:tab/>
      </w:r>
      <w:r w:rsidR="00016C3A" w:rsidRPr="00C43AD8">
        <w:rPr>
          <w:b/>
          <w:sz w:val="23"/>
          <w:szCs w:val="23"/>
          <w:lang w:val="en-CA"/>
        </w:rPr>
        <w:tab/>
      </w:r>
      <w:r w:rsidR="002C6BC5" w:rsidRPr="00C43AD8">
        <w:rPr>
          <w:b/>
          <w:sz w:val="23"/>
          <w:szCs w:val="23"/>
          <w:lang w:val="en-CA"/>
        </w:rPr>
        <w:tab/>
      </w:r>
      <w:r w:rsidR="002C6BC5" w:rsidRPr="00C43AD8">
        <w:rPr>
          <w:b/>
          <w:sz w:val="23"/>
          <w:szCs w:val="23"/>
          <w:lang w:val="en-CA"/>
        </w:rPr>
        <w:tab/>
      </w:r>
      <w:r w:rsidR="002C6BC5" w:rsidRPr="00C43AD8">
        <w:rPr>
          <w:b/>
          <w:sz w:val="23"/>
          <w:szCs w:val="23"/>
          <w:lang w:val="en-CA"/>
        </w:rPr>
        <w:tab/>
      </w:r>
      <w:r w:rsidR="002C6BC5" w:rsidRPr="00C43AD8">
        <w:rPr>
          <w:b/>
          <w:sz w:val="23"/>
          <w:szCs w:val="23"/>
          <w:lang w:val="en-CA"/>
        </w:rPr>
        <w:tab/>
      </w:r>
      <w:r w:rsidR="002C6BC5" w:rsidRPr="00C43AD8">
        <w:rPr>
          <w:b/>
          <w:sz w:val="23"/>
          <w:szCs w:val="23"/>
          <w:lang w:val="en-CA"/>
        </w:rPr>
        <w:tab/>
        <w:t xml:space="preserve">Student name:      </w:t>
      </w:r>
      <w:r w:rsidR="00C97797" w:rsidRPr="00C43AD8">
        <w:rPr>
          <w:b/>
          <w:sz w:val="23"/>
          <w:szCs w:val="23"/>
          <w:lang w:val="en-CA"/>
        </w:rPr>
        <w:t>_</w:t>
      </w:r>
      <w:r w:rsidR="002C6BC5" w:rsidRPr="00C43AD8">
        <w:rPr>
          <w:b/>
          <w:sz w:val="23"/>
          <w:szCs w:val="23"/>
          <w:lang w:val="en-CA"/>
        </w:rPr>
        <w:t>____________________</w:t>
      </w:r>
    </w:p>
    <w:p w:rsidR="0016053A" w:rsidRPr="00C43AD8" w:rsidRDefault="0016053A">
      <w:pPr>
        <w:rPr>
          <w:sz w:val="23"/>
          <w:szCs w:val="23"/>
          <w:lang w:val="en-CA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312"/>
        <w:gridCol w:w="3001"/>
        <w:gridCol w:w="3154"/>
        <w:gridCol w:w="2740"/>
        <w:gridCol w:w="3421"/>
      </w:tblGrid>
      <w:tr w:rsidR="002C6BC5" w:rsidRPr="00C43AD8" w:rsidTr="00C43AD8">
        <w:tc>
          <w:tcPr>
            <w:tcW w:w="2221" w:type="dxa"/>
          </w:tcPr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</w:p>
          <w:p w:rsidR="0016053A" w:rsidRPr="00C43AD8" w:rsidRDefault="0016053A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TRAITS</w:t>
            </w:r>
          </w:p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</w:p>
        </w:tc>
        <w:tc>
          <w:tcPr>
            <w:tcW w:w="3024" w:type="dxa"/>
          </w:tcPr>
          <w:p w:rsidR="0016053A" w:rsidRPr="00C43AD8" w:rsidRDefault="0016053A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Minimally Meets Expectations</w:t>
            </w:r>
          </w:p>
        </w:tc>
        <w:tc>
          <w:tcPr>
            <w:tcW w:w="3175" w:type="dxa"/>
          </w:tcPr>
          <w:p w:rsidR="0016053A" w:rsidRPr="00C43AD8" w:rsidRDefault="0016053A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Partially Meets Expectations</w:t>
            </w:r>
          </w:p>
        </w:tc>
        <w:tc>
          <w:tcPr>
            <w:tcW w:w="2758" w:type="dxa"/>
          </w:tcPr>
          <w:p w:rsidR="0016053A" w:rsidRPr="00C43AD8" w:rsidRDefault="0016053A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Fully Meets Expectations</w:t>
            </w:r>
          </w:p>
        </w:tc>
        <w:tc>
          <w:tcPr>
            <w:tcW w:w="3450" w:type="dxa"/>
          </w:tcPr>
          <w:p w:rsidR="0016053A" w:rsidRPr="00C43AD8" w:rsidRDefault="0016053A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Exceptionally Meets Expectations</w:t>
            </w:r>
          </w:p>
        </w:tc>
      </w:tr>
      <w:tr w:rsidR="002C6BC5" w:rsidRPr="00C43AD8" w:rsidTr="00C43AD8">
        <w:tc>
          <w:tcPr>
            <w:tcW w:w="2221" w:type="dxa"/>
          </w:tcPr>
          <w:p w:rsidR="0016053A" w:rsidRPr="00C43AD8" w:rsidRDefault="00A678C0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 xml:space="preserve">Overall </w:t>
            </w:r>
            <w:r w:rsidR="0016053A" w:rsidRPr="00C43AD8">
              <w:rPr>
                <w:b/>
                <w:sz w:val="23"/>
                <w:szCs w:val="23"/>
                <w:lang w:val="en-CA"/>
              </w:rPr>
              <w:t>Organization</w:t>
            </w:r>
            <w:r w:rsidR="00C43AD8" w:rsidRPr="00C43AD8">
              <w:rPr>
                <w:b/>
                <w:sz w:val="23"/>
                <w:szCs w:val="23"/>
                <w:lang w:val="en-CA"/>
              </w:rPr>
              <w:t xml:space="preserve"> &amp; Structure</w:t>
            </w:r>
          </w:p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</w:p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</w:p>
        </w:tc>
        <w:tc>
          <w:tcPr>
            <w:tcW w:w="3024" w:type="dxa"/>
          </w:tcPr>
          <w:p w:rsidR="0016053A" w:rsidRPr="00C43AD8" w:rsidRDefault="0016053A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There is no clear introduction, structure, or conclusion.</w:t>
            </w:r>
          </w:p>
          <w:p w:rsidR="002C6BC5" w:rsidRPr="00C43AD8" w:rsidRDefault="002C6BC5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Personal opinion is not easily understood. There is little or no reference to the issue</w:t>
            </w:r>
          </w:p>
        </w:tc>
        <w:tc>
          <w:tcPr>
            <w:tcW w:w="3175" w:type="dxa"/>
          </w:tcPr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The introduction includes the main g</w:t>
            </w:r>
            <w:r w:rsidR="00751829" w:rsidRPr="00C43AD8">
              <w:rPr>
                <w:sz w:val="23"/>
                <w:szCs w:val="23"/>
              </w:rPr>
              <w:t xml:space="preserve">oal or thesis. </w:t>
            </w:r>
            <w:r w:rsidRPr="00C43AD8">
              <w:rPr>
                <w:sz w:val="23"/>
                <w:szCs w:val="23"/>
              </w:rPr>
              <w:t xml:space="preserve"> </w:t>
            </w:r>
            <w:r w:rsidR="002C6BC5" w:rsidRPr="00C43AD8">
              <w:rPr>
                <w:sz w:val="23"/>
                <w:szCs w:val="23"/>
              </w:rPr>
              <w:t xml:space="preserve">A personal opinion is not clearly stated. </w:t>
            </w:r>
            <w:r w:rsidRPr="00C43AD8">
              <w:rPr>
                <w:sz w:val="23"/>
                <w:szCs w:val="23"/>
              </w:rPr>
              <w:t xml:space="preserve">A </w:t>
            </w:r>
            <w:r w:rsidR="002C6BC5" w:rsidRPr="00C43AD8">
              <w:rPr>
                <w:sz w:val="23"/>
                <w:szCs w:val="23"/>
              </w:rPr>
              <w:t xml:space="preserve">vague/ineffective </w:t>
            </w:r>
            <w:r w:rsidRPr="00C43AD8">
              <w:rPr>
                <w:sz w:val="23"/>
                <w:szCs w:val="23"/>
              </w:rPr>
              <w:t>conclusio</w:t>
            </w:r>
            <w:r w:rsidR="002C6BC5" w:rsidRPr="00C43AD8">
              <w:rPr>
                <w:sz w:val="23"/>
                <w:szCs w:val="23"/>
              </w:rPr>
              <w:t>n is included.</w:t>
            </w:r>
          </w:p>
        </w:tc>
        <w:tc>
          <w:tcPr>
            <w:tcW w:w="2758" w:type="dxa"/>
          </w:tcPr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The i</w:t>
            </w:r>
            <w:r w:rsidR="0020790C" w:rsidRPr="00C43AD8">
              <w:rPr>
                <w:sz w:val="23"/>
                <w:szCs w:val="23"/>
              </w:rPr>
              <w:t>ntroduc</w:t>
            </w:r>
            <w:r w:rsidR="002C6BC5" w:rsidRPr="00C43AD8">
              <w:rPr>
                <w:sz w:val="23"/>
                <w:szCs w:val="23"/>
              </w:rPr>
              <w:t xml:space="preserve">tion includes the goal/thesis </w:t>
            </w:r>
            <w:r w:rsidR="002C6BC5" w:rsidRPr="00C43AD8">
              <w:rPr>
                <w:sz w:val="23"/>
                <w:szCs w:val="23"/>
              </w:rPr>
              <w:t>that states a personal opinion &amp; identifies issue</w:t>
            </w:r>
            <w:r w:rsidR="002C6BC5" w:rsidRPr="00C43AD8">
              <w:rPr>
                <w:sz w:val="23"/>
                <w:szCs w:val="23"/>
              </w:rPr>
              <w:t>.</w:t>
            </w:r>
            <w:r w:rsidRPr="00C43AD8">
              <w:rPr>
                <w:sz w:val="23"/>
                <w:szCs w:val="23"/>
              </w:rPr>
              <w:t xml:space="preserve"> </w:t>
            </w:r>
            <w:r w:rsidR="00751829" w:rsidRPr="00C43AD8">
              <w:rPr>
                <w:sz w:val="23"/>
                <w:szCs w:val="23"/>
              </w:rPr>
              <w:t>D</w:t>
            </w:r>
            <w:r w:rsidRPr="00C43AD8">
              <w:rPr>
                <w:sz w:val="23"/>
                <w:szCs w:val="23"/>
              </w:rPr>
              <w:t>oes not always maintain the interest of the audience. A conclusion states a personal opinion.</w:t>
            </w:r>
          </w:p>
        </w:tc>
        <w:tc>
          <w:tcPr>
            <w:tcW w:w="3450" w:type="dxa"/>
          </w:tcPr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The introduction is inviting, states the goal or thesis</w:t>
            </w:r>
            <w:r w:rsidR="002C6BC5" w:rsidRPr="00C43AD8">
              <w:rPr>
                <w:sz w:val="23"/>
                <w:szCs w:val="23"/>
              </w:rPr>
              <w:t xml:space="preserve"> </w:t>
            </w:r>
            <w:r w:rsidR="002C6BC5" w:rsidRPr="00C43AD8">
              <w:rPr>
                <w:sz w:val="23"/>
                <w:szCs w:val="23"/>
              </w:rPr>
              <w:t>that strongly &amp; clearly states a personal opinion and identifies the issue.</w:t>
            </w:r>
            <w:r w:rsidR="002C6BC5" w:rsidRPr="00C43AD8">
              <w:rPr>
                <w:sz w:val="23"/>
                <w:szCs w:val="23"/>
              </w:rPr>
              <w:t xml:space="preserve"> </w:t>
            </w:r>
            <w:r w:rsidR="00751829" w:rsidRPr="00C43AD8">
              <w:rPr>
                <w:sz w:val="23"/>
                <w:szCs w:val="23"/>
              </w:rPr>
              <w:t>M</w:t>
            </w:r>
            <w:r w:rsidRPr="00C43AD8">
              <w:rPr>
                <w:sz w:val="23"/>
                <w:szCs w:val="23"/>
              </w:rPr>
              <w:t>aintains the interest of the audience. The conclusion strongly states a personal opinion.</w:t>
            </w:r>
          </w:p>
        </w:tc>
      </w:tr>
      <w:tr w:rsidR="002C6BC5" w:rsidRPr="00C43AD8" w:rsidTr="00C43AD8">
        <w:tc>
          <w:tcPr>
            <w:tcW w:w="2221" w:type="dxa"/>
          </w:tcPr>
          <w:p w:rsidR="0016053A" w:rsidRPr="00C43AD8" w:rsidRDefault="0016053A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Reasons and Support</w:t>
            </w:r>
            <w:r w:rsidR="0055570D" w:rsidRPr="00C43AD8">
              <w:rPr>
                <w:b/>
                <w:sz w:val="23"/>
                <w:szCs w:val="23"/>
                <w:lang w:val="en-CA"/>
              </w:rPr>
              <w:t xml:space="preserve"> (premises and proofs)</w:t>
            </w:r>
          </w:p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</w:p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</w:p>
        </w:tc>
        <w:tc>
          <w:tcPr>
            <w:tcW w:w="3024" w:type="dxa"/>
          </w:tcPr>
          <w:p w:rsidR="0016053A" w:rsidRPr="00C43AD8" w:rsidRDefault="0016053A" w:rsidP="00751829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Arguments are weak o</w:t>
            </w:r>
            <w:r w:rsidR="00751829" w:rsidRPr="00C43AD8">
              <w:rPr>
                <w:sz w:val="23"/>
                <w:szCs w:val="23"/>
              </w:rPr>
              <w:t xml:space="preserve">r missing. Less than two arguments </w:t>
            </w:r>
            <w:r w:rsidR="002C6BC5" w:rsidRPr="00C43AD8">
              <w:rPr>
                <w:sz w:val="23"/>
                <w:szCs w:val="23"/>
              </w:rPr>
              <w:t>are made</w:t>
            </w:r>
            <w:r w:rsidRPr="00C43AD8">
              <w:rPr>
                <w:sz w:val="23"/>
                <w:szCs w:val="23"/>
              </w:rPr>
              <w:t>.</w:t>
            </w:r>
          </w:p>
        </w:tc>
        <w:tc>
          <w:tcPr>
            <w:tcW w:w="3175" w:type="dxa"/>
          </w:tcPr>
          <w:p w:rsidR="0016053A" w:rsidRPr="00C43AD8" w:rsidRDefault="00751829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Two reasons are given,</w:t>
            </w:r>
            <w:r w:rsidR="0016053A" w:rsidRPr="00C43AD8">
              <w:rPr>
                <w:sz w:val="23"/>
                <w:szCs w:val="23"/>
              </w:rPr>
              <w:t xml:space="preserve"> but with weak arguments.</w:t>
            </w:r>
          </w:p>
        </w:tc>
        <w:tc>
          <w:tcPr>
            <w:tcW w:w="2758" w:type="dxa"/>
          </w:tcPr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Three or more reasons are stated, but the arguments are somewhat weak in places.</w:t>
            </w:r>
          </w:p>
        </w:tc>
        <w:tc>
          <w:tcPr>
            <w:tcW w:w="3450" w:type="dxa"/>
          </w:tcPr>
          <w:p w:rsidR="0016053A" w:rsidRPr="00C43AD8" w:rsidRDefault="0016053A">
            <w:pPr>
              <w:rPr>
                <w:sz w:val="23"/>
                <w:szCs w:val="23"/>
                <w:lang w:val="en-CA"/>
              </w:rPr>
            </w:pPr>
            <w:r w:rsidRPr="00C43AD8">
              <w:rPr>
                <w:sz w:val="23"/>
                <w:szCs w:val="23"/>
              </w:rPr>
              <w:t>Three or more excellent reasons are stated with good support. It is evident that a lot</w:t>
            </w:r>
            <w:r w:rsidR="00A678C0" w:rsidRPr="00C43AD8">
              <w:rPr>
                <w:sz w:val="23"/>
                <w:szCs w:val="23"/>
              </w:rPr>
              <w:t xml:space="preserve"> of thought and research has gone into</w:t>
            </w:r>
            <w:r w:rsidRPr="00C43AD8">
              <w:rPr>
                <w:sz w:val="23"/>
                <w:szCs w:val="23"/>
              </w:rPr>
              <w:t xml:space="preserve"> assignment.</w:t>
            </w:r>
          </w:p>
        </w:tc>
      </w:tr>
      <w:tr w:rsidR="002C6BC5" w:rsidRPr="00C43AD8" w:rsidTr="00C43AD8">
        <w:tc>
          <w:tcPr>
            <w:tcW w:w="2221" w:type="dxa"/>
          </w:tcPr>
          <w:p w:rsidR="0055570D" w:rsidRPr="00C43AD8" w:rsidRDefault="00A678C0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Persuasive T</w:t>
            </w:r>
            <w:r w:rsidR="0055570D" w:rsidRPr="00C43AD8">
              <w:rPr>
                <w:b/>
                <w:sz w:val="23"/>
                <w:szCs w:val="23"/>
                <w:lang w:val="en-CA"/>
              </w:rPr>
              <w:t>echniques</w:t>
            </w:r>
          </w:p>
        </w:tc>
        <w:tc>
          <w:tcPr>
            <w:tcW w:w="3024" w:type="dxa"/>
          </w:tcPr>
          <w:p w:rsidR="0016053A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Word choice is limited.</w:t>
            </w:r>
          </w:p>
          <w:p w:rsidR="0055570D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No evidence of persuasive devices.</w:t>
            </w:r>
          </w:p>
          <w:p w:rsidR="0055570D" w:rsidRPr="00C43AD8" w:rsidRDefault="0055570D">
            <w:pPr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:rsidR="0016053A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There is evidence of attention to word choice.</w:t>
            </w:r>
          </w:p>
          <w:p w:rsidR="0055570D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Persuasive devices have been attempted.</w:t>
            </w:r>
          </w:p>
        </w:tc>
        <w:tc>
          <w:tcPr>
            <w:tcW w:w="2758" w:type="dxa"/>
          </w:tcPr>
          <w:p w:rsidR="0016053A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Word choice enhances the argument.</w:t>
            </w:r>
          </w:p>
          <w:p w:rsidR="0055570D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 xml:space="preserve">Some </w:t>
            </w:r>
            <w:r w:rsidR="00A678C0" w:rsidRPr="00C43AD8">
              <w:rPr>
                <w:sz w:val="23"/>
                <w:szCs w:val="23"/>
              </w:rPr>
              <w:t xml:space="preserve">(3-4) </w:t>
            </w:r>
            <w:r w:rsidRPr="00C43AD8">
              <w:rPr>
                <w:sz w:val="23"/>
                <w:szCs w:val="23"/>
              </w:rPr>
              <w:t>persuasive devices are used effectively.</w:t>
            </w:r>
          </w:p>
        </w:tc>
        <w:tc>
          <w:tcPr>
            <w:tcW w:w="3450" w:type="dxa"/>
          </w:tcPr>
          <w:p w:rsidR="0016053A" w:rsidRPr="00C43AD8" w:rsidRDefault="002C6BC5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Word choice is creative &amp;</w:t>
            </w:r>
            <w:r w:rsidR="0055570D" w:rsidRPr="00C43AD8">
              <w:rPr>
                <w:sz w:val="23"/>
                <w:szCs w:val="23"/>
              </w:rPr>
              <w:t xml:space="preserve"> enhances the argument.</w:t>
            </w:r>
          </w:p>
          <w:p w:rsidR="0055570D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 xml:space="preserve">A number of </w:t>
            </w:r>
            <w:r w:rsidR="00A678C0" w:rsidRPr="00C43AD8">
              <w:rPr>
                <w:sz w:val="23"/>
                <w:szCs w:val="23"/>
              </w:rPr>
              <w:t xml:space="preserve">(5-6) </w:t>
            </w:r>
            <w:r w:rsidRPr="00C43AD8">
              <w:rPr>
                <w:sz w:val="23"/>
                <w:szCs w:val="23"/>
              </w:rPr>
              <w:t>persuasive devices are used effectively.</w:t>
            </w:r>
          </w:p>
        </w:tc>
      </w:tr>
      <w:tr w:rsidR="002C6BC5" w:rsidRPr="00C43AD8" w:rsidTr="00C43AD8">
        <w:tc>
          <w:tcPr>
            <w:tcW w:w="2221" w:type="dxa"/>
          </w:tcPr>
          <w:p w:rsidR="0016053A" w:rsidRPr="00C43AD8" w:rsidRDefault="0055570D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Delivery</w:t>
            </w:r>
          </w:p>
        </w:tc>
        <w:tc>
          <w:tcPr>
            <w:tcW w:w="3024" w:type="dxa"/>
          </w:tcPr>
          <w:p w:rsidR="0016053A" w:rsidRPr="00C43AD8" w:rsidRDefault="00A678C0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C</w:t>
            </w:r>
            <w:r w:rsidR="0055570D" w:rsidRPr="00C43AD8">
              <w:rPr>
                <w:sz w:val="23"/>
                <w:szCs w:val="23"/>
              </w:rPr>
              <w:t>ould not hear or understand the speaker.</w:t>
            </w:r>
            <w:r w:rsidR="00E324CC" w:rsidRPr="00C43AD8">
              <w:rPr>
                <w:sz w:val="23"/>
                <w:szCs w:val="23"/>
              </w:rPr>
              <w:t xml:space="preserve"> Monotonous tone. </w:t>
            </w:r>
          </w:p>
          <w:p w:rsidR="00E324CC" w:rsidRPr="00C43AD8" w:rsidRDefault="00E324CC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No eye contact</w:t>
            </w:r>
            <w:r w:rsidRPr="00C43AD8">
              <w:rPr>
                <w:sz w:val="23"/>
                <w:szCs w:val="23"/>
              </w:rPr>
              <w:t>,</w:t>
            </w:r>
            <w:r w:rsidRPr="00C43AD8">
              <w:rPr>
                <w:sz w:val="23"/>
                <w:szCs w:val="23"/>
              </w:rPr>
              <w:t xml:space="preserve"> as entire speech is read from notes.</w:t>
            </w:r>
          </w:p>
        </w:tc>
        <w:tc>
          <w:tcPr>
            <w:tcW w:w="3175" w:type="dxa"/>
          </w:tcPr>
          <w:p w:rsidR="0016053A" w:rsidRPr="00C43AD8" w:rsidRDefault="0055570D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The speaker was hard to hear at times and tone was not expressive.</w:t>
            </w:r>
          </w:p>
          <w:p w:rsidR="00E324CC" w:rsidRPr="00C43AD8" w:rsidRDefault="00E324CC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 xml:space="preserve">Minimal eye contact. Reading mostly from notes. Little or no inflection. </w:t>
            </w:r>
          </w:p>
        </w:tc>
        <w:tc>
          <w:tcPr>
            <w:tcW w:w="2758" w:type="dxa"/>
          </w:tcPr>
          <w:p w:rsidR="0016053A" w:rsidRPr="00C43AD8" w:rsidRDefault="0055570D" w:rsidP="00E324CC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The</w:t>
            </w:r>
            <w:r w:rsidR="00703DDD" w:rsidRPr="00C43AD8">
              <w:rPr>
                <w:sz w:val="23"/>
                <w:szCs w:val="23"/>
              </w:rPr>
              <w:t xml:space="preserve"> speaker was easy to hear and spoke cl</w:t>
            </w:r>
            <w:r w:rsidRPr="00C43AD8">
              <w:rPr>
                <w:sz w:val="23"/>
                <w:szCs w:val="23"/>
              </w:rPr>
              <w:t>ear</w:t>
            </w:r>
            <w:r w:rsidR="00703DDD" w:rsidRPr="00C43AD8">
              <w:rPr>
                <w:sz w:val="23"/>
                <w:szCs w:val="23"/>
              </w:rPr>
              <w:t>ly</w:t>
            </w:r>
            <w:r w:rsidR="00E324CC" w:rsidRPr="00C43AD8">
              <w:rPr>
                <w:sz w:val="23"/>
                <w:szCs w:val="23"/>
              </w:rPr>
              <w:t xml:space="preserve">, but tone somewhat </w:t>
            </w:r>
            <w:r w:rsidRPr="00C43AD8">
              <w:rPr>
                <w:sz w:val="23"/>
                <w:szCs w:val="23"/>
              </w:rPr>
              <w:t>expressive.</w:t>
            </w:r>
            <w:r w:rsidR="00E324CC" w:rsidRPr="00C43AD8">
              <w:rPr>
                <w:sz w:val="23"/>
                <w:szCs w:val="23"/>
              </w:rPr>
              <w:t xml:space="preserve"> Consistent eye contact. Some looking at notes. </w:t>
            </w:r>
          </w:p>
        </w:tc>
        <w:tc>
          <w:tcPr>
            <w:tcW w:w="3450" w:type="dxa"/>
          </w:tcPr>
          <w:p w:rsidR="006B3316" w:rsidRPr="00C43AD8" w:rsidRDefault="0020790C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S</w:t>
            </w:r>
            <w:r w:rsidR="0055570D" w:rsidRPr="00C43AD8">
              <w:rPr>
                <w:sz w:val="23"/>
                <w:szCs w:val="23"/>
              </w:rPr>
              <w:t>poke in a loud, clear voice and tone was expressive.</w:t>
            </w:r>
            <w:r w:rsidR="00E324CC" w:rsidRPr="00C43AD8">
              <w:rPr>
                <w:sz w:val="23"/>
                <w:szCs w:val="23"/>
              </w:rPr>
              <w:t xml:space="preserve"> Spoke with volume fluctuation and inflection. Held audience attention with eye contact, appropriate gestures, pauses.</w:t>
            </w:r>
            <w:r w:rsidRPr="00C43AD8">
              <w:rPr>
                <w:sz w:val="23"/>
                <w:szCs w:val="23"/>
              </w:rPr>
              <w:t xml:space="preserve"> </w:t>
            </w:r>
            <w:r w:rsidR="00E324CC" w:rsidRPr="00C43AD8">
              <w:rPr>
                <w:sz w:val="23"/>
                <w:szCs w:val="23"/>
              </w:rPr>
              <w:t>Seldom looked at notes.</w:t>
            </w:r>
          </w:p>
        </w:tc>
      </w:tr>
      <w:tr w:rsidR="002C6BC5" w:rsidRPr="00C43AD8" w:rsidTr="00C43AD8">
        <w:tc>
          <w:tcPr>
            <w:tcW w:w="2221" w:type="dxa"/>
          </w:tcPr>
          <w:p w:rsidR="00A678C0" w:rsidRPr="00C43AD8" w:rsidRDefault="00A678C0">
            <w:pPr>
              <w:rPr>
                <w:b/>
                <w:sz w:val="23"/>
                <w:szCs w:val="23"/>
                <w:lang w:val="en-CA"/>
              </w:rPr>
            </w:pPr>
            <w:r w:rsidRPr="00C43AD8">
              <w:rPr>
                <w:b/>
                <w:sz w:val="23"/>
                <w:szCs w:val="23"/>
                <w:lang w:val="en-CA"/>
              </w:rPr>
              <w:t>Enthusiasm/Audience Awareness</w:t>
            </w:r>
          </w:p>
        </w:tc>
        <w:tc>
          <w:tcPr>
            <w:tcW w:w="3024" w:type="dxa"/>
          </w:tcPr>
          <w:p w:rsidR="00A678C0" w:rsidRPr="00C43AD8" w:rsidRDefault="006B3316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Showed no interest in topic. Failed</w:t>
            </w:r>
            <w:r w:rsidR="00A678C0" w:rsidRPr="00C43AD8">
              <w:rPr>
                <w:sz w:val="23"/>
                <w:szCs w:val="23"/>
              </w:rPr>
              <w:t xml:space="preserve"> to increase audience understanding of topic</w:t>
            </w:r>
          </w:p>
        </w:tc>
        <w:tc>
          <w:tcPr>
            <w:tcW w:w="3175" w:type="dxa"/>
          </w:tcPr>
          <w:p w:rsidR="00A678C0" w:rsidRPr="00C43AD8" w:rsidRDefault="00A678C0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>Sh</w:t>
            </w:r>
            <w:r w:rsidR="006B3316" w:rsidRPr="00C43AD8">
              <w:rPr>
                <w:sz w:val="23"/>
                <w:szCs w:val="23"/>
              </w:rPr>
              <w:t>owed</w:t>
            </w:r>
            <w:r w:rsidRPr="00C43AD8">
              <w:rPr>
                <w:sz w:val="23"/>
                <w:szCs w:val="23"/>
              </w:rPr>
              <w:t xml:space="preserve"> little/mixed feelings about topic. R</w:t>
            </w:r>
            <w:r w:rsidR="006B3316" w:rsidRPr="00C43AD8">
              <w:rPr>
                <w:sz w:val="23"/>
                <w:szCs w:val="23"/>
              </w:rPr>
              <w:t>aised</w:t>
            </w:r>
            <w:r w:rsidRPr="00C43AD8">
              <w:rPr>
                <w:sz w:val="23"/>
                <w:szCs w:val="23"/>
              </w:rPr>
              <w:t xml:space="preserve"> audience understanding </w:t>
            </w:r>
            <w:r w:rsidR="006B3316" w:rsidRPr="00C43AD8">
              <w:rPr>
                <w:sz w:val="23"/>
                <w:szCs w:val="23"/>
              </w:rPr>
              <w:t>&amp; knowledge of some points</w:t>
            </w:r>
          </w:p>
        </w:tc>
        <w:tc>
          <w:tcPr>
            <w:tcW w:w="2758" w:type="dxa"/>
          </w:tcPr>
          <w:p w:rsidR="00A678C0" w:rsidRPr="00C43AD8" w:rsidRDefault="006B3316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 xml:space="preserve">Showed some enthusiasm. Raised audience understanding &amp; awareness of </w:t>
            </w:r>
            <w:bookmarkStart w:id="0" w:name="_GoBack"/>
            <w:bookmarkEnd w:id="0"/>
            <w:r w:rsidRPr="00C43AD8">
              <w:rPr>
                <w:sz w:val="23"/>
                <w:szCs w:val="23"/>
              </w:rPr>
              <w:t>most points.</w:t>
            </w:r>
          </w:p>
        </w:tc>
        <w:tc>
          <w:tcPr>
            <w:tcW w:w="3450" w:type="dxa"/>
          </w:tcPr>
          <w:p w:rsidR="00A678C0" w:rsidRPr="00C43AD8" w:rsidRDefault="006B3316">
            <w:pPr>
              <w:rPr>
                <w:sz w:val="23"/>
                <w:szCs w:val="23"/>
              </w:rPr>
            </w:pPr>
            <w:r w:rsidRPr="00C43AD8">
              <w:rPr>
                <w:sz w:val="23"/>
                <w:szCs w:val="23"/>
              </w:rPr>
              <w:t xml:space="preserve">Demonstrated strong enthusiasm about topic during entire presentation. Significantly increased audience understanding &amp; knowledge of topic; convinced audience to recognize validity &amp; importance of subject. </w:t>
            </w:r>
          </w:p>
        </w:tc>
      </w:tr>
    </w:tbl>
    <w:p w:rsidR="00C97797" w:rsidRPr="00C43AD8" w:rsidRDefault="00C97797">
      <w:pPr>
        <w:rPr>
          <w:sz w:val="23"/>
          <w:szCs w:val="23"/>
          <w:lang w:val="en-CA"/>
        </w:rPr>
      </w:pPr>
      <w:r w:rsidRPr="00C43AD8">
        <w:rPr>
          <w:sz w:val="23"/>
          <w:szCs w:val="23"/>
          <w:lang w:val="en-CA"/>
        </w:rPr>
        <w:t xml:space="preserve"> </w:t>
      </w:r>
    </w:p>
    <w:p w:rsidR="0016053A" w:rsidRPr="00C43AD8" w:rsidRDefault="0055570D">
      <w:pPr>
        <w:rPr>
          <w:sz w:val="23"/>
          <w:szCs w:val="23"/>
          <w:lang w:val="en-CA"/>
        </w:rPr>
      </w:pPr>
      <w:r w:rsidRPr="00C43AD8">
        <w:rPr>
          <w:sz w:val="23"/>
          <w:szCs w:val="23"/>
          <w:lang w:val="en-CA"/>
        </w:rPr>
        <w:t xml:space="preserve">Adapted from </w:t>
      </w:r>
      <w:hyperlink r:id="rId5" w:history="1">
        <w:r w:rsidR="00C97797" w:rsidRPr="00C43AD8">
          <w:rPr>
            <w:rStyle w:val="Hyperlink"/>
            <w:sz w:val="23"/>
            <w:szCs w:val="23"/>
            <w:lang w:val="en-CA"/>
          </w:rPr>
          <w:t>http://www.readwritethink.org/files/resources/lesson_images/lesson414/rubric.pdf</w:t>
        </w:r>
      </w:hyperlink>
      <w:r w:rsidR="00C43AD8" w:rsidRPr="00C43AD8">
        <w:rPr>
          <w:sz w:val="23"/>
          <w:szCs w:val="23"/>
          <w:lang w:val="en-CA"/>
        </w:rPr>
        <w:tab/>
      </w:r>
      <w:r w:rsidR="00C43AD8" w:rsidRPr="00C43AD8">
        <w:rPr>
          <w:sz w:val="23"/>
          <w:szCs w:val="23"/>
          <w:lang w:val="en-CA"/>
        </w:rPr>
        <w:tab/>
      </w:r>
      <w:r w:rsidR="00C43AD8" w:rsidRPr="00C43AD8">
        <w:rPr>
          <w:sz w:val="23"/>
          <w:szCs w:val="23"/>
          <w:lang w:val="en-CA"/>
        </w:rPr>
        <w:tab/>
        <w:t>/ 20</w:t>
      </w:r>
      <w:r w:rsidR="00C97797" w:rsidRPr="00C43AD8">
        <w:rPr>
          <w:sz w:val="23"/>
          <w:szCs w:val="23"/>
          <w:lang w:val="en-CA"/>
        </w:rPr>
        <w:t xml:space="preserve"> marks</w:t>
      </w:r>
    </w:p>
    <w:sectPr w:rsidR="0016053A" w:rsidRPr="00C43AD8" w:rsidSect="0016053A">
      <w:pgSz w:w="15840" w:h="12240" w:orient="landscape"/>
      <w:pgMar w:top="567" w:right="873" w:bottom="567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3A"/>
    <w:rsid w:val="00016C3A"/>
    <w:rsid w:val="0016053A"/>
    <w:rsid w:val="00205EAD"/>
    <w:rsid w:val="0020790C"/>
    <w:rsid w:val="002C6BC5"/>
    <w:rsid w:val="0055570D"/>
    <w:rsid w:val="006B3316"/>
    <w:rsid w:val="00703DDD"/>
    <w:rsid w:val="00732670"/>
    <w:rsid w:val="00751829"/>
    <w:rsid w:val="00A678C0"/>
    <w:rsid w:val="00C43AD8"/>
    <w:rsid w:val="00C97797"/>
    <w:rsid w:val="00E3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writethink.org/files/resources/lesson_images/lesson414/rubr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2016-12-01T21:17:00Z</cp:lastPrinted>
  <dcterms:created xsi:type="dcterms:W3CDTF">2016-12-02T06:32:00Z</dcterms:created>
  <dcterms:modified xsi:type="dcterms:W3CDTF">2017-12-10T23:30:00Z</dcterms:modified>
</cp:coreProperties>
</file>